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7921C" w14:textId="77777777" w:rsidR="00FB6C1D" w:rsidRDefault="00FB6C1D" w:rsidP="000701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u w:val="single"/>
          <w:lang w:eastAsia="en-US"/>
        </w:rPr>
      </w:pPr>
    </w:p>
    <w:p w14:paraId="3B070D6F" w14:textId="78DB70A0" w:rsidR="0000145D" w:rsidRDefault="002246E2" w:rsidP="000701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Cs/>
          <w:sz w:val="40"/>
          <w:lang w:eastAsia="en-US"/>
        </w:rPr>
      </w:pPr>
      <w:r>
        <w:rPr>
          <w:rFonts w:ascii="Times New Roman" w:hAnsi="Times New Roman" w:cs="Times New Roman"/>
          <w:b/>
          <w:iCs/>
          <w:sz w:val="40"/>
          <w:lang w:eastAsia="en-US"/>
        </w:rPr>
        <w:t>Реализуемые образовательные программы</w:t>
      </w:r>
    </w:p>
    <w:tbl>
      <w:tblPr>
        <w:tblStyle w:val="a3"/>
        <w:tblW w:w="15163" w:type="dxa"/>
        <w:jc w:val="center"/>
        <w:tblLook w:val="04A0" w:firstRow="1" w:lastRow="0" w:firstColumn="1" w:lastColumn="0" w:noHBand="0" w:noVBand="1"/>
      </w:tblPr>
      <w:tblGrid>
        <w:gridCol w:w="7219"/>
        <w:gridCol w:w="1499"/>
        <w:gridCol w:w="1485"/>
        <w:gridCol w:w="4960"/>
      </w:tblGrid>
      <w:tr w:rsidR="002246E2" w14:paraId="5AFC1EE7" w14:textId="77777777" w:rsidTr="003213BA">
        <w:trPr>
          <w:jc w:val="center"/>
        </w:trPr>
        <w:tc>
          <w:tcPr>
            <w:tcW w:w="15163" w:type="dxa"/>
            <w:gridSpan w:val="4"/>
          </w:tcPr>
          <w:p w14:paraId="417C5CAD" w14:textId="36CC9C98" w:rsidR="002246E2" w:rsidRPr="002246E2" w:rsidRDefault="002246E2" w:rsidP="00070117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246E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АТТЕСТАЦИЯ ПО ОХРАНЕ ТРУДА</w:t>
            </w:r>
          </w:p>
        </w:tc>
      </w:tr>
      <w:tr w:rsidR="002246E2" w14:paraId="483B22A4" w14:textId="77777777" w:rsidTr="003213BA">
        <w:trPr>
          <w:jc w:val="center"/>
        </w:trPr>
        <w:tc>
          <w:tcPr>
            <w:tcW w:w="7219" w:type="dxa"/>
            <w:vAlign w:val="center"/>
          </w:tcPr>
          <w:p w14:paraId="153A7DC1" w14:textId="7DF712E4" w:rsidR="002246E2" w:rsidRDefault="002246E2" w:rsidP="0007011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программы</w:t>
            </w:r>
          </w:p>
        </w:tc>
        <w:tc>
          <w:tcPr>
            <w:tcW w:w="1499" w:type="dxa"/>
            <w:vAlign w:val="center"/>
          </w:tcPr>
          <w:p w14:paraId="7FF715EC" w14:textId="41C8D2DB" w:rsidR="002246E2" w:rsidRDefault="002246E2" w:rsidP="0007011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Количество часов</w:t>
            </w:r>
          </w:p>
        </w:tc>
        <w:tc>
          <w:tcPr>
            <w:tcW w:w="1485" w:type="dxa"/>
            <w:vAlign w:val="center"/>
          </w:tcPr>
          <w:p w14:paraId="45110382" w14:textId="012E5B63" w:rsidR="002246E2" w:rsidRDefault="002246E2" w:rsidP="0007011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программы</w:t>
            </w:r>
          </w:p>
        </w:tc>
        <w:tc>
          <w:tcPr>
            <w:tcW w:w="4960" w:type="dxa"/>
            <w:vAlign w:val="center"/>
          </w:tcPr>
          <w:p w14:paraId="38C066F9" w14:textId="78D82F71" w:rsidR="002246E2" w:rsidRDefault="002246E2" w:rsidP="0007011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Форма обучения</w:t>
            </w:r>
          </w:p>
        </w:tc>
      </w:tr>
      <w:tr w:rsidR="002246E2" w14:paraId="0DBD5B68" w14:textId="77777777" w:rsidTr="003213BA">
        <w:trPr>
          <w:jc w:val="center"/>
        </w:trPr>
        <w:tc>
          <w:tcPr>
            <w:tcW w:w="7219" w:type="dxa"/>
            <w:vAlign w:val="center"/>
          </w:tcPr>
          <w:p w14:paraId="1FACD2A9" w14:textId="3F2ED239" w:rsidR="002246E2" w:rsidRPr="003213BA" w:rsidRDefault="002246E2" w:rsidP="002246E2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Обучение по общим вопросам охраны труда и функционирования системы управления охраной труда</w:t>
            </w:r>
          </w:p>
        </w:tc>
        <w:tc>
          <w:tcPr>
            <w:tcW w:w="1499" w:type="dxa"/>
            <w:vAlign w:val="center"/>
          </w:tcPr>
          <w:p w14:paraId="441A5225" w14:textId="52337112" w:rsidR="002246E2" w:rsidRPr="003213BA" w:rsidRDefault="00827715" w:rsidP="00070117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16</w:t>
            </w:r>
          </w:p>
        </w:tc>
        <w:tc>
          <w:tcPr>
            <w:tcW w:w="1485" w:type="dxa"/>
            <w:vAlign w:val="center"/>
          </w:tcPr>
          <w:p w14:paraId="40CE2A7C" w14:textId="4B9BB4F1" w:rsidR="002246E2" w:rsidRPr="003213BA" w:rsidRDefault="002246E2" w:rsidP="0007011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А-ОТ-300</w:t>
            </w:r>
          </w:p>
        </w:tc>
        <w:tc>
          <w:tcPr>
            <w:tcW w:w="4960" w:type="dxa"/>
          </w:tcPr>
          <w:p w14:paraId="3E1E016C" w14:textId="6CF632D3" w:rsidR="002246E2" w:rsidRPr="003213BA" w:rsidRDefault="003213BA" w:rsidP="0007011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B773C0F" w14:textId="77777777" w:rsidR="003213BA" w:rsidRPr="003213BA" w:rsidRDefault="003213BA" w:rsidP="0007011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4040B71B" w14:textId="5D3A408F" w:rsidR="003213BA" w:rsidRPr="003213BA" w:rsidRDefault="003213BA" w:rsidP="0007011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2246E2" w14:paraId="33860B3C" w14:textId="77777777" w:rsidTr="003213BA">
        <w:trPr>
          <w:jc w:val="center"/>
        </w:trPr>
        <w:tc>
          <w:tcPr>
            <w:tcW w:w="7219" w:type="dxa"/>
            <w:vAlign w:val="center"/>
          </w:tcPr>
          <w:p w14:paraId="34685B08" w14:textId="5479C628" w:rsidR="002246E2" w:rsidRPr="003213BA" w:rsidRDefault="002246E2" w:rsidP="002246E2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СОУТ и оценки профессиональных рисков</w:t>
            </w:r>
          </w:p>
        </w:tc>
        <w:tc>
          <w:tcPr>
            <w:tcW w:w="1499" w:type="dxa"/>
            <w:vAlign w:val="center"/>
          </w:tcPr>
          <w:p w14:paraId="227908DE" w14:textId="1962B0A2" w:rsidR="002246E2" w:rsidRPr="003213BA" w:rsidRDefault="00827715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85" w:type="dxa"/>
            <w:vAlign w:val="center"/>
          </w:tcPr>
          <w:p w14:paraId="1855E0A7" w14:textId="33C7E56C" w:rsidR="002246E2" w:rsidRPr="003213BA" w:rsidRDefault="002246E2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Б-ОТ-400</w:t>
            </w:r>
          </w:p>
        </w:tc>
        <w:tc>
          <w:tcPr>
            <w:tcW w:w="4960" w:type="dxa"/>
          </w:tcPr>
          <w:p w14:paraId="0F4D321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1F87B7D5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1981C65" w14:textId="34A43C8C" w:rsidR="002246E2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2246E2" w14:paraId="16932A7F" w14:textId="77777777" w:rsidTr="003213BA">
        <w:trPr>
          <w:jc w:val="center"/>
        </w:trPr>
        <w:tc>
          <w:tcPr>
            <w:tcW w:w="7219" w:type="dxa"/>
            <w:vAlign w:val="center"/>
          </w:tcPr>
          <w:p w14:paraId="3869CDA5" w14:textId="47CEFF2C" w:rsidR="002246E2" w:rsidRPr="003213BA" w:rsidRDefault="002246E2" w:rsidP="002246E2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Обучения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</w:t>
            </w:r>
          </w:p>
        </w:tc>
        <w:tc>
          <w:tcPr>
            <w:tcW w:w="1499" w:type="dxa"/>
            <w:vAlign w:val="center"/>
          </w:tcPr>
          <w:p w14:paraId="4E030C68" w14:textId="2165EFD3" w:rsidR="002246E2" w:rsidRPr="003213BA" w:rsidRDefault="00827715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85" w:type="dxa"/>
            <w:vAlign w:val="center"/>
          </w:tcPr>
          <w:p w14:paraId="65FFC6F9" w14:textId="4A05063A" w:rsidR="002246E2" w:rsidRPr="003213BA" w:rsidRDefault="002246E2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В-ОТ-100</w:t>
            </w:r>
          </w:p>
        </w:tc>
        <w:tc>
          <w:tcPr>
            <w:tcW w:w="4960" w:type="dxa"/>
          </w:tcPr>
          <w:p w14:paraId="1BB39C5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54820C33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0812C74" w14:textId="1C1AE2C3" w:rsidR="002246E2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2246E2" w14:paraId="40761137" w14:textId="77777777" w:rsidTr="003213BA">
        <w:trPr>
          <w:jc w:val="center"/>
        </w:trPr>
        <w:tc>
          <w:tcPr>
            <w:tcW w:w="7219" w:type="dxa"/>
            <w:vAlign w:val="center"/>
          </w:tcPr>
          <w:p w14:paraId="26D20123" w14:textId="311B026D" w:rsidR="002246E2" w:rsidRPr="003213BA" w:rsidRDefault="002246E2" w:rsidP="002246E2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Использование (применение) средств индивидуальной защиты</w:t>
            </w:r>
          </w:p>
        </w:tc>
        <w:tc>
          <w:tcPr>
            <w:tcW w:w="1499" w:type="dxa"/>
            <w:vAlign w:val="center"/>
          </w:tcPr>
          <w:p w14:paraId="61825BA1" w14:textId="5C59F78F" w:rsidR="002246E2" w:rsidRPr="003213BA" w:rsidRDefault="00827715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85" w:type="dxa"/>
            <w:vAlign w:val="center"/>
          </w:tcPr>
          <w:p w14:paraId="61020701" w14:textId="43834056" w:rsidR="002246E2" w:rsidRPr="003213BA" w:rsidRDefault="002246E2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СИЗ-ОТ</w:t>
            </w:r>
          </w:p>
        </w:tc>
        <w:tc>
          <w:tcPr>
            <w:tcW w:w="4960" w:type="dxa"/>
          </w:tcPr>
          <w:p w14:paraId="4E7A0B56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25D39133" w14:textId="27277582" w:rsidR="002246E2" w:rsidRPr="003213BA" w:rsidRDefault="003213BA" w:rsidP="0082771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</w:tc>
      </w:tr>
      <w:tr w:rsidR="002246E2" w14:paraId="7715ECAD" w14:textId="77777777" w:rsidTr="003213BA">
        <w:trPr>
          <w:jc w:val="center"/>
        </w:trPr>
        <w:tc>
          <w:tcPr>
            <w:tcW w:w="7219" w:type="dxa"/>
            <w:vAlign w:val="center"/>
          </w:tcPr>
          <w:p w14:paraId="0C7F53F5" w14:textId="1D480BC5" w:rsidR="002246E2" w:rsidRPr="003213BA" w:rsidRDefault="002246E2" w:rsidP="002246E2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Оказание первой помощи пострадавшим</w:t>
            </w:r>
          </w:p>
        </w:tc>
        <w:tc>
          <w:tcPr>
            <w:tcW w:w="1499" w:type="dxa"/>
            <w:vAlign w:val="center"/>
          </w:tcPr>
          <w:p w14:paraId="0BC4A3D7" w14:textId="48DB3ADE" w:rsidR="002246E2" w:rsidRPr="003213BA" w:rsidRDefault="00827715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85" w:type="dxa"/>
            <w:vAlign w:val="center"/>
          </w:tcPr>
          <w:p w14:paraId="11CE2DAC" w14:textId="22C6D5EF" w:rsidR="002246E2" w:rsidRPr="003213BA" w:rsidRDefault="002246E2" w:rsidP="002246E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</w:rPr>
              <w:t>ОП-100</w:t>
            </w:r>
          </w:p>
        </w:tc>
        <w:tc>
          <w:tcPr>
            <w:tcW w:w="4960" w:type="dxa"/>
          </w:tcPr>
          <w:p w14:paraId="113AA0C5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2DBAECA9" w14:textId="6C66603E" w:rsidR="002246E2" w:rsidRPr="003213BA" w:rsidRDefault="003213BA" w:rsidP="0082771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</w:tc>
      </w:tr>
      <w:tr w:rsidR="00B00E31" w14:paraId="6A48B911" w14:textId="77777777" w:rsidTr="003213BA">
        <w:trPr>
          <w:jc w:val="center"/>
        </w:trPr>
        <w:tc>
          <w:tcPr>
            <w:tcW w:w="15163" w:type="dxa"/>
            <w:gridSpan w:val="4"/>
            <w:vAlign w:val="center"/>
          </w:tcPr>
          <w:p w14:paraId="0A7CA168" w14:textId="27823151" w:rsidR="00B00E31" w:rsidRPr="00B00E31" w:rsidRDefault="00B00E31" w:rsidP="002246E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B00E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ПРОФЕССИОНАЛЬНАЯ ПЕРЕПОДГОТОВКА</w:t>
            </w:r>
          </w:p>
        </w:tc>
      </w:tr>
      <w:tr w:rsidR="00B00E31" w14:paraId="026B4368" w14:textId="77777777" w:rsidTr="003213BA">
        <w:trPr>
          <w:jc w:val="center"/>
        </w:trPr>
        <w:tc>
          <w:tcPr>
            <w:tcW w:w="7219" w:type="dxa"/>
            <w:vAlign w:val="center"/>
          </w:tcPr>
          <w:p w14:paraId="70AD279C" w14:textId="7DCEA5D8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Промышленное и гражданское строительство</w:t>
            </w:r>
          </w:p>
        </w:tc>
        <w:tc>
          <w:tcPr>
            <w:tcW w:w="1499" w:type="dxa"/>
            <w:vAlign w:val="center"/>
          </w:tcPr>
          <w:p w14:paraId="3DD5776B" w14:textId="7BBD5B95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512</w:t>
            </w:r>
          </w:p>
        </w:tc>
        <w:tc>
          <w:tcPr>
            <w:tcW w:w="1485" w:type="dxa"/>
            <w:vAlign w:val="center"/>
          </w:tcPr>
          <w:p w14:paraId="41532581" w14:textId="2A6F56BF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 1</w:t>
            </w:r>
          </w:p>
        </w:tc>
        <w:tc>
          <w:tcPr>
            <w:tcW w:w="4960" w:type="dxa"/>
          </w:tcPr>
          <w:p w14:paraId="0562C082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87FF2E6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DD29357" w14:textId="1F9639D3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0CBF5891" w14:textId="77777777" w:rsidTr="003213BA">
        <w:trPr>
          <w:jc w:val="center"/>
        </w:trPr>
        <w:tc>
          <w:tcPr>
            <w:tcW w:w="7219" w:type="dxa"/>
            <w:vAlign w:val="center"/>
          </w:tcPr>
          <w:p w14:paraId="03D78100" w14:textId="0C5F9B5B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eastAsiaTheme="minorEastAsia" w:hAnsi="Times New Roman" w:cs="Times New Roman"/>
                <w:bCs/>
                <w:color w:val="000000"/>
              </w:rPr>
              <w:t>Электроснабжение</w:t>
            </w:r>
          </w:p>
        </w:tc>
        <w:tc>
          <w:tcPr>
            <w:tcW w:w="1499" w:type="dxa"/>
            <w:vAlign w:val="center"/>
          </w:tcPr>
          <w:p w14:paraId="7D7C889B" w14:textId="4AD7ADDA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544</w:t>
            </w:r>
          </w:p>
        </w:tc>
        <w:tc>
          <w:tcPr>
            <w:tcW w:w="1485" w:type="dxa"/>
            <w:vAlign w:val="center"/>
          </w:tcPr>
          <w:p w14:paraId="2D919793" w14:textId="4F355C16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 5</w:t>
            </w:r>
          </w:p>
        </w:tc>
        <w:tc>
          <w:tcPr>
            <w:tcW w:w="4960" w:type="dxa"/>
          </w:tcPr>
          <w:p w14:paraId="61350614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A371078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4570A038" w14:textId="3D7FB851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42048DD2" w14:textId="77777777" w:rsidTr="003213BA">
        <w:trPr>
          <w:jc w:val="center"/>
        </w:trPr>
        <w:tc>
          <w:tcPr>
            <w:tcW w:w="7219" w:type="dxa"/>
            <w:vAlign w:val="center"/>
          </w:tcPr>
          <w:p w14:paraId="445452DD" w14:textId="4D1A944E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Водоснабжение и водоотведение</w:t>
            </w:r>
          </w:p>
        </w:tc>
        <w:tc>
          <w:tcPr>
            <w:tcW w:w="1499" w:type="dxa"/>
            <w:vAlign w:val="center"/>
          </w:tcPr>
          <w:p w14:paraId="71FBCAE3" w14:textId="0FB845C9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792</w:t>
            </w:r>
          </w:p>
        </w:tc>
        <w:tc>
          <w:tcPr>
            <w:tcW w:w="1485" w:type="dxa"/>
            <w:vAlign w:val="center"/>
          </w:tcPr>
          <w:p w14:paraId="63A3682A" w14:textId="2B59F481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 09</w:t>
            </w:r>
          </w:p>
        </w:tc>
        <w:tc>
          <w:tcPr>
            <w:tcW w:w="4960" w:type="dxa"/>
          </w:tcPr>
          <w:p w14:paraId="67CEC46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251A07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0EDFFD49" w14:textId="108621DE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6F1448F0" w14:textId="77777777" w:rsidTr="003213BA">
        <w:trPr>
          <w:jc w:val="center"/>
        </w:trPr>
        <w:tc>
          <w:tcPr>
            <w:tcW w:w="7219" w:type="dxa"/>
            <w:vAlign w:val="center"/>
          </w:tcPr>
          <w:p w14:paraId="49FC31D3" w14:textId="3505D374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Теплогазоснабжение и вентиляция</w:t>
            </w:r>
          </w:p>
        </w:tc>
        <w:tc>
          <w:tcPr>
            <w:tcW w:w="1499" w:type="dxa"/>
            <w:vAlign w:val="center"/>
          </w:tcPr>
          <w:p w14:paraId="6B104052" w14:textId="3B8DD3C5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552</w:t>
            </w:r>
          </w:p>
        </w:tc>
        <w:tc>
          <w:tcPr>
            <w:tcW w:w="1485" w:type="dxa"/>
            <w:vAlign w:val="center"/>
          </w:tcPr>
          <w:p w14:paraId="69806D5E" w14:textId="4B02031C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 10</w:t>
            </w:r>
          </w:p>
        </w:tc>
        <w:tc>
          <w:tcPr>
            <w:tcW w:w="4960" w:type="dxa"/>
          </w:tcPr>
          <w:p w14:paraId="04CE0850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F219431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EF0986B" w14:textId="763EFF4D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lastRenderedPageBreak/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25175811" w14:textId="77777777" w:rsidTr="003213BA">
        <w:trPr>
          <w:jc w:val="center"/>
        </w:trPr>
        <w:tc>
          <w:tcPr>
            <w:tcW w:w="7219" w:type="dxa"/>
            <w:vAlign w:val="center"/>
          </w:tcPr>
          <w:p w14:paraId="00A54CA7" w14:textId="273E1B25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lastRenderedPageBreak/>
              <w:t>Управление охраной труда. Техносферная безопасность</w:t>
            </w:r>
          </w:p>
        </w:tc>
        <w:tc>
          <w:tcPr>
            <w:tcW w:w="1499" w:type="dxa"/>
            <w:vAlign w:val="center"/>
          </w:tcPr>
          <w:p w14:paraId="607A59AA" w14:textId="14A42958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512</w:t>
            </w:r>
          </w:p>
        </w:tc>
        <w:tc>
          <w:tcPr>
            <w:tcW w:w="1485" w:type="dxa"/>
            <w:vAlign w:val="center"/>
          </w:tcPr>
          <w:p w14:paraId="50CEB509" w14:textId="78D2D2B5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 11</w:t>
            </w:r>
          </w:p>
        </w:tc>
        <w:tc>
          <w:tcPr>
            <w:tcW w:w="4960" w:type="dxa"/>
          </w:tcPr>
          <w:p w14:paraId="0594BF6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68031D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503FD40" w14:textId="6F056B0F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0D069905" w14:textId="77777777" w:rsidTr="003213BA">
        <w:trPr>
          <w:jc w:val="center"/>
        </w:trPr>
        <w:tc>
          <w:tcPr>
            <w:tcW w:w="7219" w:type="dxa"/>
            <w:vAlign w:val="center"/>
          </w:tcPr>
          <w:p w14:paraId="5BD438D9" w14:textId="4AEA5D5E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Управление охраной труда. Техносферная безопасность</w:t>
            </w:r>
          </w:p>
        </w:tc>
        <w:tc>
          <w:tcPr>
            <w:tcW w:w="1499" w:type="dxa"/>
            <w:vAlign w:val="center"/>
          </w:tcPr>
          <w:p w14:paraId="7795C115" w14:textId="1C0CC37B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256</w:t>
            </w:r>
          </w:p>
        </w:tc>
        <w:tc>
          <w:tcPr>
            <w:tcW w:w="1485" w:type="dxa"/>
            <w:vAlign w:val="center"/>
          </w:tcPr>
          <w:p w14:paraId="471D442E" w14:textId="30B4017A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 11-1</w:t>
            </w:r>
          </w:p>
        </w:tc>
        <w:tc>
          <w:tcPr>
            <w:tcW w:w="4960" w:type="dxa"/>
          </w:tcPr>
          <w:p w14:paraId="3DE909BF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027C26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48CD74CC" w14:textId="005A8181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589628CC" w14:textId="77777777" w:rsidTr="003213BA">
        <w:trPr>
          <w:jc w:val="center"/>
        </w:trPr>
        <w:tc>
          <w:tcPr>
            <w:tcW w:w="7219" w:type="dxa"/>
            <w:vAlign w:val="center"/>
          </w:tcPr>
          <w:p w14:paraId="04AF11A6" w14:textId="04A97D37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Маркшейдерское дело</w:t>
            </w:r>
          </w:p>
        </w:tc>
        <w:tc>
          <w:tcPr>
            <w:tcW w:w="1499" w:type="dxa"/>
            <w:vAlign w:val="center"/>
          </w:tcPr>
          <w:p w14:paraId="4B44B863" w14:textId="75355CED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520</w:t>
            </w:r>
          </w:p>
        </w:tc>
        <w:tc>
          <w:tcPr>
            <w:tcW w:w="1485" w:type="dxa"/>
            <w:vAlign w:val="center"/>
          </w:tcPr>
          <w:p w14:paraId="266298D1" w14:textId="1B3AE7E9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КП-30</w:t>
            </w:r>
          </w:p>
        </w:tc>
        <w:tc>
          <w:tcPr>
            <w:tcW w:w="4960" w:type="dxa"/>
          </w:tcPr>
          <w:p w14:paraId="2B26E44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E10CE18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F8D3E27" w14:textId="35BF1D1A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281440D8" w14:textId="77777777" w:rsidTr="003213BA">
        <w:trPr>
          <w:jc w:val="center"/>
        </w:trPr>
        <w:tc>
          <w:tcPr>
            <w:tcW w:w="7219" w:type="dxa"/>
            <w:vAlign w:val="center"/>
          </w:tcPr>
          <w:p w14:paraId="2ED91C38" w14:textId="3DDF9A34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Архитектура</w:t>
            </w:r>
          </w:p>
        </w:tc>
        <w:tc>
          <w:tcPr>
            <w:tcW w:w="1499" w:type="dxa"/>
            <w:vAlign w:val="center"/>
          </w:tcPr>
          <w:p w14:paraId="5A1C6815" w14:textId="462B9E72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520</w:t>
            </w:r>
          </w:p>
        </w:tc>
        <w:tc>
          <w:tcPr>
            <w:tcW w:w="1485" w:type="dxa"/>
            <w:vAlign w:val="center"/>
          </w:tcPr>
          <w:p w14:paraId="0ED1E25F" w14:textId="126A684A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КП 33</w:t>
            </w:r>
          </w:p>
        </w:tc>
        <w:tc>
          <w:tcPr>
            <w:tcW w:w="4960" w:type="dxa"/>
          </w:tcPr>
          <w:p w14:paraId="24E609D7" w14:textId="5C90A8DD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045ED2FD" w14:textId="77777777" w:rsidTr="003213BA">
        <w:trPr>
          <w:jc w:val="center"/>
        </w:trPr>
        <w:tc>
          <w:tcPr>
            <w:tcW w:w="7219" w:type="dxa"/>
            <w:vAlign w:val="center"/>
          </w:tcPr>
          <w:p w14:paraId="1D50593B" w14:textId="172F8F70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Пожарная безопасность» квалификация «Специалист по пожарной профилактике»</w:t>
            </w:r>
          </w:p>
        </w:tc>
        <w:tc>
          <w:tcPr>
            <w:tcW w:w="1499" w:type="dxa"/>
            <w:vAlign w:val="center"/>
          </w:tcPr>
          <w:p w14:paraId="2E7BEBAD" w14:textId="169E8A24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256/512</w:t>
            </w:r>
          </w:p>
        </w:tc>
        <w:tc>
          <w:tcPr>
            <w:tcW w:w="1485" w:type="dxa"/>
            <w:vAlign w:val="center"/>
          </w:tcPr>
          <w:p w14:paraId="630D0B03" w14:textId="5B26415F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КП-65</w:t>
            </w:r>
          </w:p>
        </w:tc>
        <w:tc>
          <w:tcPr>
            <w:tcW w:w="4960" w:type="dxa"/>
          </w:tcPr>
          <w:p w14:paraId="34AB024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1F83F98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066C50A7" w14:textId="250944D4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49C401AC" w14:textId="77777777" w:rsidTr="003213BA">
        <w:trPr>
          <w:jc w:val="center"/>
        </w:trPr>
        <w:tc>
          <w:tcPr>
            <w:tcW w:w="7219" w:type="dxa"/>
            <w:vAlign w:val="center"/>
          </w:tcPr>
          <w:p w14:paraId="0F4A5F76" w14:textId="65A6BF7D" w:rsidR="00B00E31" w:rsidRPr="003213BA" w:rsidRDefault="00B00E31" w:rsidP="00B00E31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  <w:color w:val="000000"/>
              </w:rPr>
              <w:t>Деятельность по монтажу, техническому обслуживанию и ремонту средств обеспечения пожарной безопасности зданий и сооружений, а также их проектированию</w:t>
            </w:r>
          </w:p>
        </w:tc>
        <w:tc>
          <w:tcPr>
            <w:tcW w:w="1499" w:type="dxa"/>
            <w:vAlign w:val="center"/>
          </w:tcPr>
          <w:p w14:paraId="333CE98A" w14:textId="490D006B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256</w:t>
            </w:r>
          </w:p>
        </w:tc>
        <w:tc>
          <w:tcPr>
            <w:tcW w:w="1485" w:type="dxa"/>
            <w:vAlign w:val="center"/>
          </w:tcPr>
          <w:p w14:paraId="42D82B66" w14:textId="12D5D2D4" w:rsidR="00B00E31" w:rsidRPr="003213BA" w:rsidRDefault="00B00E31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КП-66</w:t>
            </w:r>
          </w:p>
        </w:tc>
        <w:tc>
          <w:tcPr>
            <w:tcW w:w="4960" w:type="dxa"/>
          </w:tcPr>
          <w:p w14:paraId="1D1826E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299CFD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A05C0D7" w14:textId="21C7A6CE" w:rsidR="00B00E31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926A86" w14:paraId="6F46C56F" w14:textId="77777777" w:rsidTr="003213BA">
        <w:trPr>
          <w:jc w:val="center"/>
        </w:trPr>
        <w:tc>
          <w:tcPr>
            <w:tcW w:w="7219" w:type="dxa"/>
            <w:vAlign w:val="center"/>
          </w:tcPr>
          <w:p w14:paraId="048C8E1A" w14:textId="51429D6D" w:rsidR="00926A86" w:rsidRPr="003213BA" w:rsidRDefault="00926A86" w:rsidP="00B00E31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Техническое обслуживание медицинских изделий</w:t>
            </w:r>
          </w:p>
        </w:tc>
        <w:tc>
          <w:tcPr>
            <w:tcW w:w="1499" w:type="dxa"/>
            <w:vAlign w:val="center"/>
          </w:tcPr>
          <w:p w14:paraId="1F343A76" w14:textId="22CBFF8C" w:rsidR="00926A86" w:rsidRPr="003213BA" w:rsidRDefault="00926A86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256/550</w:t>
            </w:r>
          </w:p>
        </w:tc>
        <w:tc>
          <w:tcPr>
            <w:tcW w:w="1485" w:type="dxa"/>
            <w:vAlign w:val="center"/>
          </w:tcPr>
          <w:p w14:paraId="31B3917E" w14:textId="3749BA18" w:rsidR="00926A86" w:rsidRPr="003213BA" w:rsidRDefault="00926A86" w:rsidP="00B00E3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КП-61</w:t>
            </w:r>
          </w:p>
        </w:tc>
        <w:tc>
          <w:tcPr>
            <w:tcW w:w="4960" w:type="dxa"/>
          </w:tcPr>
          <w:p w14:paraId="7FC271D0" w14:textId="77777777" w:rsidR="00926A86" w:rsidRPr="003213BA" w:rsidRDefault="00926A86" w:rsidP="00926A8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19533D1" w14:textId="77777777" w:rsidR="00926A86" w:rsidRPr="003213BA" w:rsidRDefault="00926A86" w:rsidP="00926A8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0E15355" w14:textId="33F1D17D" w:rsidR="00926A86" w:rsidRPr="003213BA" w:rsidRDefault="00926A86" w:rsidP="00926A8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7914F752" w14:textId="77777777" w:rsidTr="003213BA">
        <w:trPr>
          <w:jc w:val="center"/>
        </w:trPr>
        <w:tc>
          <w:tcPr>
            <w:tcW w:w="15163" w:type="dxa"/>
            <w:gridSpan w:val="4"/>
          </w:tcPr>
          <w:p w14:paraId="40758FA8" w14:textId="2C9EFE34" w:rsidR="00B00E31" w:rsidRPr="002246E2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246E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ПО ПОЖАРНОЙ БЕЗОПАСНОСТИ</w:t>
            </w:r>
          </w:p>
        </w:tc>
      </w:tr>
      <w:tr w:rsidR="00B00E31" w14:paraId="11C533D2" w14:textId="77777777" w:rsidTr="003213BA">
        <w:trPr>
          <w:jc w:val="center"/>
        </w:trPr>
        <w:tc>
          <w:tcPr>
            <w:tcW w:w="7219" w:type="dxa"/>
            <w:vAlign w:val="center"/>
          </w:tcPr>
          <w:p w14:paraId="23D2DC2D" w14:textId="596F7377" w:rsidR="00B00E31" w:rsidRDefault="00B00E31" w:rsidP="00B00E31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9545D">
              <w:rPr>
                <w:rFonts w:ascii="Times New Roman" w:hAnsi="Times New Roman" w:cs="Times New Roman"/>
              </w:rPr>
              <w:t xml:space="preserve">Пожарная безопасность для руководителей организаций, лиц, назначенных руководителем организации ответственными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</w:t>
            </w:r>
            <w:proofErr w:type="spellStart"/>
            <w:r w:rsidRPr="00B9545D"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 w:rsidRPr="00B954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545D"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 w:rsidRPr="00B9545D">
              <w:rPr>
                <w:rFonts w:ascii="Times New Roman" w:hAnsi="Times New Roman" w:cs="Times New Roman"/>
              </w:rPr>
              <w:t>, пожароопасности</w:t>
            </w:r>
          </w:p>
        </w:tc>
        <w:tc>
          <w:tcPr>
            <w:tcW w:w="1499" w:type="dxa"/>
            <w:vAlign w:val="center"/>
          </w:tcPr>
          <w:p w14:paraId="6B556204" w14:textId="23AD8A01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85" w:type="dxa"/>
            <w:vAlign w:val="center"/>
          </w:tcPr>
          <w:p w14:paraId="459E3215" w14:textId="5393FFCF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ПТМ (ДПО)-01</w:t>
            </w:r>
          </w:p>
        </w:tc>
        <w:tc>
          <w:tcPr>
            <w:tcW w:w="4960" w:type="dxa"/>
            <w:vAlign w:val="center"/>
          </w:tcPr>
          <w:p w14:paraId="2B79E98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7F00A98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0F42891" w14:textId="577540F7" w:rsidR="00B00E31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74FD08FB" w14:textId="77777777" w:rsidTr="003213BA">
        <w:trPr>
          <w:jc w:val="center"/>
        </w:trPr>
        <w:tc>
          <w:tcPr>
            <w:tcW w:w="7219" w:type="dxa"/>
            <w:vAlign w:val="center"/>
          </w:tcPr>
          <w:p w14:paraId="6BBB931C" w14:textId="6FC991EC" w:rsidR="00B00E31" w:rsidRDefault="00B00E31" w:rsidP="00B00E31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lastRenderedPageBreak/>
              <w:t>Пожарная безопасность</w:t>
            </w:r>
            <w:r w:rsidRPr="00A7708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 xml:space="preserve">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</w:t>
            </w:r>
          </w:p>
        </w:tc>
        <w:tc>
          <w:tcPr>
            <w:tcW w:w="1499" w:type="dxa"/>
            <w:vAlign w:val="center"/>
          </w:tcPr>
          <w:p w14:paraId="1607812D" w14:textId="22EFEFE4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85" w:type="dxa"/>
            <w:vAlign w:val="center"/>
          </w:tcPr>
          <w:p w14:paraId="38F35352" w14:textId="69D2B9B2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ПТМ (ДПО)-02</w:t>
            </w:r>
          </w:p>
        </w:tc>
        <w:tc>
          <w:tcPr>
            <w:tcW w:w="4960" w:type="dxa"/>
            <w:vAlign w:val="center"/>
          </w:tcPr>
          <w:p w14:paraId="484A2D28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0B320CF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9D03E90" w14:textId="52FE97C4" w:rsidR="00B00E31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67654919" w14:textId="77777777" w:rsidTr="003213BA">
        <w:trPr>
          <w:jc w:val="center"/>
        </w:trPr>
        <w:tc>
          <w:tcPr>
            <w:tcW w:w="7219" w:type="dxa"/>
            <w:vAlign w:val="center"/>
          </w:tcPr>
          <w:p w14:paraId="2A4E69E4" w14:textId="542AC086" w:rsidR="00B00E31" w:rsidRDefault="00B00E31" w:rsidP="00B00E31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9545D">
              <w:rPr>
                <w:rFonts w:ascii="Times New Roman" w:hAnsi="Times New Roman" w:cs="Times New Roman"/>
              </w:rPr>
              <w:t xml:space="preserve">Пожарная безопасность для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в которых могут одновременно находиться 50 и более человек, объектах защиты, отнесенных к категориям повышенной </w:t>
            </w:r>
            <w:proofErr w:type="spellStart"/>
            <w:r w:rsidRPr="00B9545D"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 w:rsidRPr="00B954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545D"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 w:rsidRPr="00B9545D">
              <w:rPr>
                <w:rFonts w:ascii="Times New Roman" w:hAnsi="Times New Roman" w:cs="Times New Roman"/>
              </w:rPr>
              <w:t>, пожароопасности</w:t>
            </w:r>
          </w:p>
        </w:tc>
        <w:tc>
          <w:tcPr>
            <w:tcW w:w="1499" w:type="dxa"/>
            <w:vAlign w:val="center"/>
          </w:tcPr>
          <w:p w14:paraId="1D41081A" w14:textId="0728ACE0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85" w:type="dxa"/>
            <w:vAlign w:val="center"/>
          </w:tcPr>
          <w:p w14:paraId="62E090BB" w14:textId="3E7CB8D5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ПТМ (ДПО)-03</w:t>
            </w:r>
          </w:p>
        </w:tc>
        <w:tc>
          <w:tcPr>
            <w:tcW w:w="4960" w:type="dxa"/>
            <w:vAlign w:val="center"/>
          </w:tcPr>
          <w:p w14:paraId="0C1109A1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4AB2DA6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C1D341E" w14:textId="3602E9B6" w:rsidR="00B00E31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B00E31" w14:paraId="5E0F1B8A" w14:textId="77777777" w:rsidTr="003213BA">
        <w:trPr>
          <w:jc w:val="center"/>
        </w:trPr>
        <w:tc>
          <w:tcPr>
            <w:tcW w:w="7219" w:type="dxa"/>
            <w:vAlign w:val="center"/>
          </w:tcPr>
          <w:p w14:paraId="33B23AFF" w14:textId="51CBAAB4" w:rsidR="00B00E31" w:rsidRDefault="00B00E31" w:rsidP="00B00E31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 xml:space="preserve">Пожарная безопасность для </w:t>
            </w:r>
            <w:r w:rsidRPr="00A7708B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лиц, на которых возложена трудовая функция по проведению противопожарного инструктажа</w:t>
            </w:r>
          </w:p>
        </w:tc>
        <w:tc>
          <w:tcPr>
            <w:tcW w:w="1499" w:type="dxa"/>
            <w:vAlign w:val="center"/>
          </w:tcPr>
          <w:p w14:paraId="578E063A" w14:textId="0D60A7BE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85" w:type="dxa"/>
            <w:vAlign w:val="center"/>
          </w:tcPr>
          <w:p w14:paraId="7E91C4BF" w14:textId="500FCA29" w:rsidR="00B00E31" w:rsidRDefault="00B00E31" w:rsidP="00B00E3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7708B">
              <w:rPr>
                <w:rFonts w:ascii="Times New Roman" w:hAnsi="Times New Roman" w:cs="Times New Roman"/>
              </w:rPr>
              <w:t>ПТМ (ДПО)-04</w:t>
            </w:r>
          </w:p>
        </w:tc>
        <w:tc>
          <w:tcPr>
            <w:tcW w:w="4960" w:type="dxa"/>
            <w:vAlign w:val="center"/>
          </w:tcPr>
          <w:p w14:paraId="28CCABA2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EE12863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935BFE2" w14:textId="2ED74332" w:rsidR="00B00E31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3A7F2BF7" w14:textId="77777777" w:rsidTr="003213BA">
        <w:trPr>
          <w:jc w:val="center"/>
        </w:trPr>
        <w:tc>
          <w:tcPr>
            <w:tcW w:w="7219" w:type="dxa"/>
            <w:vAlign w:val="center"/>
          </w:tcPr>
          <w:p w14:paraId="61B0153F" w14:textId="2C5BE1EA" w:rsidR="00642ADF" w:rsidRPr="00642ADF" w:rsidRDefault="00642ADF" w:rsidP="00642AD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Монтаж, техническое обслуживание и ремонт установок пожаротушения, пожарной, охранной и охранно-пожарной сигнализации, включая диспетчеризацию и проведение пусконаладочных работ</w:t>
            </w:r>
          </w:p>
        </w:tc>
        <w:tc>
          <w:tcPr>
            <w:tcW w:w="1499" w:type="dxa"/>
            <w:vAlign w:val="center"/>
          </w:tcPr>
          <w:p w14:paraId="3B2BFF95" w14:textId="5BF68FA5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485" w:type="dxa"/>
            <w:vAlign w:val="center"/>
          </w:tcPr>
          <w:p w14:paraId="21F8CDF9" w14:textId="1CF18B47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ПБ-06</w:t>
            </w:r>
          </w:p>
        </w:tc>
        <w:tc>
          <w:tcPr>
            <w:tcW w:w="4960" w:type="dxa"/>
            <w:vAlign w:val="center"/>
          </w:tcPr>
          <w:p w14:paraId="133997D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23835300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10290F0" w14:textId="0013E173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6562D4D3" w14:textId="77777777" w:rsidTr="003213BA">
        <w:trPr>
          <w:jc w:val="center"/>
        </w:trPr>
        <w:tc>
          <w:tcPr>
            <w:tcW w:w="7219" w:type="dxa"/>
            <w:vAlign w:val="center"/>
          </w:tcPr>
          <w:p w14:paraId="3BC68855" w14:textId="7978F091" w:rsidR="00642ADF" w:rsidRPr="00642ADF" w:rsidRDefault="00642ADF" w:rsidP="00642AD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Деятельность по монтажу, техническому обслуживанию и ремонту средств обеспечения пожарной безопасности зданий и сооружений</w:t>
            </w:r>
          </w:p>
        </w:tc>
        <w:tc>
          <w:tcPr>
            <w:tcW w:w="1499" w:type="dxa"/>
            <w:vAlign w:val="center"/>
          </w:tcPr>
          <w:p w14:paraId="4A690A68" w14:textId="2FB1D959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485" w:type="dxa"/>
            <w:vAlign w:val="center"/>
          </w:tcPr>
          <w:p w14:paraId="3AC11657" w14:textId="54EBE9BF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ПБ-22</w:t>
            </w:r>
          </w:p>
        </w:tc>
        <w:tc>
          <w:tcPr>
            <w:tcW w:w="4960" w:type="dxa"/>
            <w:vAlign w:val="center"/>
          </w:tcPr>
          <w:p w14:paraId="15BC9FF8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051A080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C82EA4A" w14:textId="5687007F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7F923E9A" w14:textId="77777777" w:rsidTr="003213BA">
        <w:trPr>
          <w:jc w:val="center"/>
        </w:trPr>
        <w:tc>
          <w:tcPr>
            <w:tcW w:w="7219" w:type="dxa"/>
            <w:vAlign w:val="center"/>
          </w:tcPr>
          <w:p w14:paraId="1B8B887C" w14:textId="797329FC" w:rsidR="00642ADF" w:rsidRPr="00642ADF" w:rsidRDefault="00642ADF" w:rsidP="00642AD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Деятельность по монтажу, техническому обслуживанию и ремонту средств обеспечения пожарной безопасности зданий и сооружений </w:t>
            </w:r>
          </w:p>
        </w:tc>
        <w:tc>
          <w:tcPr>
            <w:tcW w:w="1499" w:type="dxa"/>
            <w:vAlign w:val="center"/>
          </w:tcPr>
          <w:p w14:paraId="52FFAAC1" w14:textId="521EB470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182</w:t>
            </w:r>
          </w:p>
        </w:tc>
        <w:tc>
          <w:tcPr>
            <w:tcW w:w="1485" w:type="dxa"/>
            <w:vAlign w:val="center"/>
          </w:tcPr>
          <w:p w14:paraId="35468050" w14:textId="7EFD0B52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ПБ-27</w:t>
            </w:r>
          </w:p>
        </w:tc>
        <w:tc>
          <w:tcPr>
            <w:tcW w:w="4960" w:type="dxa"/>
            <w:vAlign w:val="center"/>
          </w:tcPr>
          <w:p w14:paraId="142AE00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BE20F30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CB53A80" w14:textId="3A6D94AE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4D20F95E" w14:textId="77777777" w:rsidTr="003213BA">
        <w:trPr>
          <w:jc w:val="center"/>
        </w:trPr>
        <w:tc>
          <w:tcPr>
            <w:tcW w:w="15163" w:type="dxa"/>
            <w:gridSpan w:val="4"/>
          </w:tcPr>
          <w:p w14:paraId="2226FF68" w14:textId="47896C51" w:rsidR="00642ADF" w:rsidRPr="00DC599D" w:rsidRDefault="00642ADF" w:rsidP="00642ADF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DC599D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В ОБЛАСТИ СТРОИТЕЛЬСТВА</w:t>
            </w:r>
          </w:p>
        </w:tc>
      </w:tr>
      <w:tr w:rsidR="00642ADF" w14:paraId="471AE2BC" w14:textId="77777777" w:rsidTr="003213BA">
        <w:trPr>
          <w:jc w:val="center"/>
        </w:trPr>
        <w:tc>
          <w:tcPr>
            <w:tcW w:w="7219" w:type="dxa"/>
            <w:vAlign w:val="center"/>
          </w:tcPr>
          <w:p w14:paraId="050B7B05" w14:textId="0CE41BB3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Строительство зданий и сооружений</w:t>
            </w:r>
          </w:p>
        </w:tc>
        <w:tc>
          <w:tcPr>
            <w:tcW w:w="1499" w:type="dxa"/>
            <w:vAlign w:val="center"/>
          </w:tcPr>
          <w:p w14:paraId="247B2990" w14:textId="26075368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23F63C60" w14:textId="02178B29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СТ-100</w:t>
            </w:r>
          </w:p>
        </w:tc>
        <w:tc>
          <w:tcPr>
            <w:tcW w:w="4960" w:type="dxa"/>
            <w:vAlign w:val="center"/>
          </w:tcPr>
          <w:p w14:paraId="18EDB4C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723DCAE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876F828" w14:textId="479ED79D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6EF71A05" w14:textId="77777777" w:rsidTr="003213BA">
        <w:trPr>
          <w:jc w:val="center"/>
        </w:trPr>
        <w:tc>
          <w:tcPr>
            <w:tcW w:w="7219" w:type="dxa"/>
            <w:vAlign w:val="center"/>
          </w:tcPr>
          <w:p w14:paraId="6D7915B8" w14:textId="5C425738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Строительство зданий и сооружений,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5943225D" w14:textId="7818E971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140</w:t>
            </w:r>
          </w:p>
        </w:tc>
        <w:tc>
          <w:tcPr>
            <w:tcW w:w="1485" w:type="dxa"/>
            <w:vAlign w:val="center"/>
          </w:tcPr>
          <w:p w14:paraId="7F8A20A0" w14:textId="6EC08CAF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СТ-100.1</w:t>
            </w:r>
          </w:p>
        </w:tc>
        <w:tc>
          <w:tcPr>
            <w:tcW w:w="4960" w:type="dxa"/>
            <w:vAlign w:val="center"/>
          </w:tcPr>
          <w:p w14:paraId="76D0407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2E46AC44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11287F8" w14:textId="684B70A9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418FE1BC" w14:textId="77777777" w:rsidTr="003213BA">
        <w:trPr>
          <w:jc w:val="center"/>
        </w:trPr>
        <w:tc>
          <w:tcPr>
            <w:tcW w:w="7219" w:type="dxa"/>
            <w:vAlign w:val="center"/>
          </w:tcPr>
          <w:p w14:paraId="18AE256F" w14:textId="6BE2007F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lastRenderedPageBreak/>
              <w:t>Безопасность строительства и качество выполнения общестроительных работ</w:t>
            </w:r>
          </w:p>
        </w:tc>
        <w:tc>
          <w:tcPr>
            <w:tcW w:w="1499" w:type="dxa"/>
            <w:vAlign w:val="center"/>
          </w:tcPr>
          <w:p w14:paraId="6BDED14A" w14:textId="5839E9C4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5E0FE60A" w14:textId="40C9F81E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БС-ОСР</w:t>
            </w:r>
          </w:p>
        </w:tc>
        <w:tc>
          <w:tcPr>
            <w:tcW w:w="4960" w:type="dxa"/>
            <w:vAlign w:val="center"/>
          </w:tcPr>
          <w:p w14:paraId="0648F91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8896B6F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2F8E5AD" w14:textId="0AEB4703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3A79BE52" w14:textId="77777777" w:rsidTr="003213BA">
        <w:trPr>
          <w:jc w:val="center"/>
        </w:trPr>
        <w:tc>
          <w:tcPr>
            <w:tcW w:w="7219" w:type="dxa"/>
            <w:vAlign w:val="center"/>
          </w:tcPr>
          <w:p w14:paraId="761EEF5A" w14:textId="1F4070AA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Безопасность строительства и качество выполнения общестроительных работ, в том числе на технически сложных и особо опасных объектах</w:t>
            </w:r>
          </w:p>
        </w:tc>
        <w:tc>
          <w:tcPr>
            <w:tcW w:w="1499" w:type="dxa"/>
            <w:vAlign w:val="center"/>
          </w:tcPr>
          <w:p w14:paraId="1BD14B2E" w14:textId="062EF477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140</w:t>
            </w:r>
          </w:p>
        </w:tc>
        <w:tc>
          <w:tcPr>
            <w:tcW w:w="1485" w:type="dxa"/>
            <w:vAlign w:val="center"/>
          </w:tcPr>
          <w:p w14:paraId="473DE460" w14:textId="52653060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БС-ОСР.1</w:t>
            </w:r>
          </w:p>
        </w:tc>
        <w:tc>
          <w:tcPr>
            <w:tcW w:w="4960" w:type="dxa"/>
            <w:vAlign w:val="center"/>
          </w:tcPr>
          <w:p w14:paraId="106C8CE1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2F6553B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C6F0759" w14:textId="5D49E50E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1877F0DA" w14:textId="77777777" w:rsidTr="003213BA">
        <w:trPr>
          <w:jc w:val="center"/>
        </w:trPr>
        <w:tc>
          <w:tcPr>
            <w:tcW w:w="7219" w:type="dxa"/>
            <w:vAlign w:val="center"/>
          </w:tcPr>
          <w:p w14:paraId="6B871339" w14:textId="0EFDC718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Организация строительства</w:t>
            </w:r>
          </w:p>
        </w:tc>
        <w:tc>
          <w:tcPr>
            <w:tcW w:w="1499" w:type="dxa"/>
            <w:vAlign w:val="center"/>
          </w:tcPr>
          <w:p w14:paraId="37F95DD4" w14:textId="38CB8CA1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eastAsia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74916C0C" w14:textId="73DEDD11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ОС.01</w:t>
            </w:r>
          </w:p>
        </w:tc>
        <w:tc>
          <w:tcPr>
            <w:tcW w:w="4960" w:type="dxa"/>
            <w:vAlign w:val="center"/>
          </w:tcPr>
          <w:p w14:paraId="0EF7124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785CC2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09EB06FE" w14:textId="22F6704E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45A4A0E1" w14:textId="77777777" w:rsidTr="003213BA">
        <w:trPr>
          <w:jc w:val="center"/>
        </w:trPr>
        <w:tc>
          <w:tcPr>
            <w:tcW w:w="7219" w:type="dxa"/>
            <w:vAlign w:val="center"/>
          </w:tcPr>
          <w:p w14:paraId="4C5FA5F9" w14:textId="47D3DA8C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</w:t>
            </w:r>
          </w:p>
        </w:tc>
        <w:tc>
          <w:tcPr>
            <w:tcW w:w="1499" w:type="dxa"/>
            <w:vAlign w:val="center"/>
          </w:tcPr>
          <w:p w14:paraId="0C6F25F0" w14:textId="257412FD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1F0F31EB" w14:textId="71093D7D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ОС-ГП</w:t>
            </w:r>
          </w:p>
        </w:tc>
        <w:tc>
          <w:tcPr>
            <w:tcW w:w="4960" w:type="dxa"/>
            <w:vAlign w:val="center"/>
          </w:tcPr>
          <w:p w14:paraId="594068D4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17028594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4FAD406" w14:textId="56CB3C35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33E96662" w14:textId="77777777" w:rsidTr="003213BA">
        <w:trPr>
          <w:jc w:val="center"/>
        </w:trPr>
        <w:tc>
          <w:tcPr>
            <w:tcW w:w="7219" w:type="dxa"/>
            <w:vAlign w:val="center"/>
          </w:tcPr>
          <w:p w14:paraId="57BCA224" w14:textId="0A88CC7D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Выполнение функций генерального подрядчика в строительстве</w:t>
            </w:r>
          </w:p>
        </w:tc>
        <w:tc>
          <w:tcPr>
            <w:tcW w:w="1499" w:type="dxa"/>
            <w:vAlign w:val="center"/>
          </w:tcPr>
          <w:p w14:paraId="7AA52713" w14:textId="3D19966D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2CD9089A" w14:textId="19ACA439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ГП-С</w:t>
            </w:r>
          </w:p>
        </w:tc>
        <w:tc>
          <w:tcPr>
            <w:tcW w:w="4960" w:type="dxa"/>
            <w:vAlign w:val="center"/>
          </w:tcPr>
          <w:p w14:paraId="4F2551C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5BF297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D2BC9CC" w14:textId="71A6A2D4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73432029" w14:textId="77777777" w:rsidTr="003213BA">
        <w:trPr>
          <w:jc w:val="center"/>
        </w:trPr>
        <w:tc>
          <w:tcPr>
            <w:tcW w:w="7219" w:type="dxa"/>
            <w:vAlign w:val="center"/>
          </w:tcPr>
          <w:p w14:paraId="1C099E30" w14:textId="0F24E345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Строительный контроль</w:t>
            </w:r>
          </w:p>
        </w:tc>
        <w:tc>
          <w:tcPr>
            <w:tcW w:w="1499" w:type="dxa"/>
            <w:vAlign w:val="center"/>
          </w:tcPr>
          <w:p w14:paraId="38065016" w14:textId="152F8943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653B1BC1" w14:textId="5BB195D9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СК-01.1</w:t>
            </w:r>
          </w:p>
        </w:tc>
        <w:tc>
          <w:tcPr>
            <w:tcW w:w="4960" w:type="dxa"/>
            <w:vAlign w:val="center"/>
          </w:tcPr>
          <w:p w14:paraId="1EAEC7C5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23294F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7A4AB0F" w14:textId="598A0E70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59DFAB87" w14:textId="77777777" w:rsidTr="003213BA">
        <w:trPr>
          <w:jc w:val="center"/>
        </w:trPr>
        <w:tc>
          <w:tcPr>
            <w:tcW w:w="7219" w:type="dxa"/>
            <w:vAlign w:val="center"/>
          </w:tcPr>
          <w:p w14:paraId="7135AA32" w14:textId="46CE7CC0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Строительный контроль (технический надзор) за соблюдением проектных решений и качеством строительства</w:t>
            </w:r>
          </w:p>
        </w:tc>
        <w:tc>
          <w:tcPr>
            <w:tcW w:w="1499" w:type="dxa"/>
            <w:vAlign w:val="center"/>
          </w:tcPr>
          <w:p w14:paraId="32CF302F" w14:textId="7A94A032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517843D4" w14:textId="32D2A530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СКП-01</w:t>
            </w:r>
          </w:p>
        </w:tc>
        <w:tc>
          <w:tcPr>
            <w:tcW w:w="4960" w:type="dxa"/>
            <w:vAlign w:val="center"/>
          </w:tcPr>
          <w:p w14:paraId="5790AA12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3D9580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0DCF042B" w14:textId="2413803B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2E53C207" w14:textId="77777777" w:rsidTr="003213BA">
        <w:trPr>
          <w:jc w:val="center"/>
        </w:trPr>
        <w:tc>
          <w:tcPr>
            <w:tcW w:w="7219" w:type="dxa"/>
            <w:vAlign w:val="center"/>
          </w:tcPr>
          <w:p w14:paraId="74C445F0" w14:textId="5617E233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Безопасность строительства и качество устройства инженерных систем и сетей</w:t>
            </w:r>
          </w:p>
        </w:tc>
        <w:tc>
          <w:tcPr>
            <w:tcW w:w="1499" w:type="dxa"/>
            <w:vAlign w:val="center"/>
          </w:tcPr>
          <w:p w14:paraId="28BBF79C" w14:textId="6D4DAE78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4E16D30B" w14:textId="582B19AB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БС-05</w:t>
            </w:r>
          </w:p>
        </w:tc>
        <w:tc>
          <w:tcPr>
            <w:tcW w:w="4960" w:type="dxa"/>
            <w:vAlign w:val="center"/>
          </w:tcPr>
          <w:p w14:paraId="7EF2D97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58E77B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CAB2FC0" w14:textId="059453B9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50AABE0F" w14:textId="77777777" w:rsidTr="003213BA">
        <w:trPr>
          <w:jc w:val="center"/>
        </w:trPr>
        <w:tc>
          <w:tcPr>
            <w:tcW w:w="7219" w:type="dxa"/>
            <w:vAlign w:val="center"/>
          </w:tcPr>
          <w:p w14:paraId="6D5FB639" w14:textId="08849A81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Безопасность строительства и осуществление строительного контроля</w:t>
            </w:r>
          </w:p>
        </w:tc>
        <w:tc>
          <w:tcPr>
            <w:tcW w:w="1499" w:type="dxa"/>
            <w:vAlign w:val="center"/>
          </w:tcPr>
          <w:p w14:paraId="0BDE9E93" w14:textId="6227F11F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7676163C" w14:textId="315A1D30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БС-15</w:t>
            </w:r>
          </w:p>
        </w:tc>
        <w:tc>
          <w:tcPr>
            <w:tcW w:w="4960" w:type="dxa"/>
            <w:vAlign w:val="center"/>
          </w:tcPr>
          <w:p w14:paraId="4ABC8B92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E4334C9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B3FFBC7" w14:textId="334CC735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2D07A76C" w14:textId="77777777" w:rsidTr="003213BA">
        <w:trPr>
          <w:jc w:val="center"/>
        </w:trPr>
        <w:tc>
          <w:tcPr>
            <w:tcW w:w="7219" w:type="dxa"/>
            <w:vAlign w:val="center"/>
          </w:tcPr>
          <w:p w14:paraId="766E05B8" w14:textId="691E75A1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lastRenderedPageBreak/>
              <w:t>Безопасность строительства. Организация строительства, реконструкции и капитального ремонта</w:t>
            </w:r>
          </w:p>
        </w:tc>
        <w:tc>
          <w:tcPr>
            <w:tcW w:w="1499" w:type="dxa"/>
            <w:vAlign w:val="center"/>
          </w:tcPr>
          <w:p w14:paraId="75DE5D4D" w14:textId="50938E5C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6EAE3DBE" w14:textId="47C93657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БС-16</w:t>
            </w:r>
          </w:p>
        </w:tc>
        <w:tc>
          <w:tcPr>
            <w:tcW w:w="4960" w:type="dxa"/>
            <w:vAlign w:val="center"/>
          </w:tcPr>
          <w:p w14:paraId="0366E14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1CDE00BF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D839C15" w14:textId="0BCF5497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39044763" w14:textId="77777777" w:rsidTr="003213BA">
        <w:trPr>
          <w:jc w:val="center"/>
        </w:trPr>
        <w:tc>
          <w:tcPr>
            <w:tcW w:w="7219" w:type="dxa"/>
            <w:vAlign w:val="center"/>
          </w:tcPr>
          <w:p w14:paraId="50FFBB5B" w14:textId="0D36760F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Безопасность строительства. Организация строительства, реконструкции и капитального ремонта,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7DC371F7" w14:textId="7D5BD7BD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140</w:t>
            </w:r>
          </w:p>
        </w:tc>
        <w:tc>
          <w:tcPr>
            <w:tcW w:w="1485" w:type="dxa"/>
            <w:vAlign w:val="center"/>
          </w:tcPr>
          <w:p w14:paraId="4DF7FDC0" w14:textId="47707A00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БС-16.1</w:t>
            </w:r>
          </w:p>
        </w:tc>
        <w:tc>
          <w:tcPr>
            <w:tcW w:w="4960" w:type="dxa"/>
            <w:vAlign w:val="center"/>
          </w:tcPr>
          <w:p w14:paraId="7DF8B694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981399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DCE93AE" w14:textId="7D8BFA99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65972B0F" w14:textId="77777777" w:rsidTr="003213BA">
        <w:trPr>
          <w:jc w:val="center"/>
        </w:trPr>
        <w:tc>
          <w:tcPr>
            <w:tcW w:w="7219" w:type="dxa"/>
            <w:vAlign w:val="center"/>
          </w:tcPr>
          <w:p w14:paraId="43F8A50B" w14:textId="424948BB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Промышленное и гражданское строительство</w:t>
            </w:r>
          </w:p>
        </w:tc>
        <w:tc>
          <w:tcPr>
            <w:tcW w:w="1499" w:type="dxa"/>
            <w:vAlign w:val="center"/>
          </w:tcPr>
          <w:p w14:paraId="34E05D5B" w14:textId="1077FAD0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85" w:type="dxa"/>
            <w:vAlign w:val="center"/>
          </w:tcPr>
          <w:p w14:paraId="1E6A350B" w14:textId="65DDBEF9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</w:rPr>
              <w:t>ПП-1</w:t>
            </w:r>
          </w:p>
        </w:tc>
        <w:tc>
          <w:tcPr>
            <w:tcW w:w="4960" w:type="dxa"/>
            <w:vAlign w:val="center"/>
          </w:tcPr>
          <w:p w14:paraId="12245EF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185CC3E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B819753" w14:textId="39D49DBB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7342C264" w14:textId="77777777" w:rsidTr="003213BA">
        <w:trPr>
          <w:jc w:val="center"/>
        </w:trPr>
        <w:tc>
          <w:tcPr>
            <w:tcW w:w="15163" w:type="dxa"/>
            <w:gridSpan w:val="4"/>
          </w:tcPr>
          <w:p w14:paraId="0D1B8179" w14:textId="6D40C469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154FBA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В ОБЛАСТИ ПРОЕКТИРОВАНИЯ</w:t>
            </w:r>
          </w:p>
        </w:tc>
      </w:tr>
      <w:tr w:rsidR="00642ADF" w14:paraId="46812E5B" w14:textId="77777777" w:rsidTr="003213BA">
        <w:trPr>
          <w:jc w:val="center"/>
        </w:trPr>
        <w:tc>
          <w:tcPr>
            <w:tcW w:w="7219" w:type="dxa"/>
            <w:vAlign w:val="center"/>
          </w:tcPr>
          <w:p w14:paraId="046F540A" w14:textId="55B3BE35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Проектирование зданий и сооружений. Внутренние инженерные системы отопления, </w:t>
            </w:r>
            <w:proofErr w:type="gramStart"/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вентиляции,  теплогазоснабжения</w:t>
            </w:r>
            <w:proofErr w:type="gramEnd"/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, водоснабжения, водоотведения и канализации</w:t>
            </w:r>
          </w:p>
        </w:tc>
        <w:tc>
          <w:tcPr>
            <w:tcW w:w="1499" w:type="dxa"/>
            <w:vAlign w:val="center"/>
          </w:tcPr>
          <w:p w14:paraId="3DF7BCBB" w14:textId="6B94D390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64101524" w14:textId="4785331F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П-04</w:t>
            </w:r>
          </w:p>
        </w:tc>
        <w:tc>
          <w:tcPr>
            <w:tcW w:w="4960" w:type="dxa"/>
            <w:vAlign w:val="center"/>
          </w:tcPr>
          <w:p w14:paraId="2FA2CE12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13C85BF0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80803A8" w14:textId="087BC009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743297C8" w14:textId="77777777" w:rsidTr="003213BA">
        <w:trPr>
          <w:jc w:val="center"/>
        </w:trPr>
        <w:tc>
          <w:tcPr>
            <w:tcW w:w="7219" w:type="dxa"/>
            <w:vAlign w:val="center"/>
          </w:tcPr>
          <w:p w14:paraId="5A0A240C" w14:textId="5C07172F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сооружений. Внутренние системы и сети электроснабжения, слаботочные системы, диспетчеризация, автоматизация, управление инженерными системами</w:t>
            </w:r>
          </w:p>
        </w:tc>
        <w:tc>
          <w:tcPr>
            <w:tcW w:w="1499" w:type="dxa"/>
            <w:vAlign w:val="center"/>
          </w:tcPr>
          <w:p w14:paraId="5215C412" w14:textId="171147A2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85" w:type="dxa"/>
            <w:vAlign w:val="center"/>
          </w:tcPr>
          <w:p w14:paraId="280FBF2E" w14:textId="0CF5D85D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П-06</w:t>
            </w:r>
          </w:p>
        </w:tc>
        <w:tc>
          <w:tcPr>
            <w:tcW w:w="4960" w:type="dxa"/>
            <w:vAlign w:val="center"/>
          </w:tcPr>
          <w:p w14:paraId="41194D28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2B1CAD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F261CFA" w14:textId="79BFE66F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120B3D2B" w14:textId="77777777" w:rsidTr="003213BA">
        <w:trPr>
          <w:jc w:val="center"/>
        </w:trPr>
        <w:tc>
          <w:tcPr>
            <w:tcW w:w="7219" w:type="dxa"/>
            <w:vAlign w:val="center"/>
          </w:tcPr>
          <w:p w14:paraId="53F5C253" w14:textId="4E7A1857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сооружений. Наружные системы и сети электроснабжения, слаботочные системы, диспетчеризация, автоматизация, управление инженерными системами</w:t>
            </w:r>
          </w:p>
        </w:tc>
        <w:tc>
          <w:tcPr>
            <w:tcW w:w="1499" w:type="dxa"/>
            <w:vAlign w:val="center"/>
          </w:tcPr>
          <w:p w14:paraId="162CCEEF" w14:textId="3D04900E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85" w:type="dxa"/>
            <w:vAlign w:val="center"/>
          </w:tcPr>
          <w:p w14:paraId="500B6610" w14:textId="731749BE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П-07</w:t>
            </w:r>
          </w:p>
        </w:tc>
        <w:tc>
          <w:tcPr>
            <w:tcW w:w="4960" w:type="dxa"/>
            <w:vAlign w:val="center"/>
          </w:tcPr>
          <w:p w14:paraId="64E99D52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7145376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0575957" w14:textId="076BDB8A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102CB764" w14:textId="77777777" w:rsidTr="003213BA">
        <w:trPr>
          <w:jc w:val="center"/>
        </w:trPr>
        <w:tc>
          <w:tcPr>
            <w:tcW w:w="7219" w:type="dxa"/>
            <w:vAlign w:val="center"/>
          </w:tcPr>
          <w:p w14:paraId="6FD965A6" w14:textId="5F74E400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сооружений. Проекты мероприятий по охране окружающей среды</w:t>
            </w:r>
          </w:p>
        </w:tc>
        <w:tc>
          <w:tcPr>
            <w:tcW w:w="1499" w:type="dxa"/>
            <w:vAlign w:val="center"/>
          </w:tcPr>
          <w:p w14:paraId="021D7530" w14:textId="225BB615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85" w:type="dxa"/>
            <w:vAlign w:val="center"/>
          </w:tcPr>
          <w:p w14:paraId="3F256ADC" w14:textId="3365148D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П-12</w:t>
            </w:r>
          </w:p>
        </w:tc>
        <w:tc>
          <w:tcPr>
            <w:tcW w:w="4960" w:type="dxa"/>
            <w:vAlign w:val="center"/>
          </w:tcPr>
          <w:p w14:paraId="02687E0F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7DB8C4F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9814B26" w14:textId="3469F8F4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2E2190CE" w14:textId="77777777" w:rsidTr="003213BA">
        <w:trPr>
          <w:jc w:val="center"/>
        </w:trPr>
        <w:tc>
          <w:tcPr>
            <w:tcW w:w="7219" w:type="dxa"/>
            <w:vAlign w:val="center"/>
          </w:tcPr>
          <w:p w14:paraId="1E842EDA" w14:textId="47D245A8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сооружений. Организация подготовки проектной документации</w:t>
            </w:r>
          </w:p>
        </w:tc>
        <w:tc>
          <w:tcPr>
            <w:tcW w:w="1499" w:type="dxa"/>
            <w:vAlign w:val="center"/>
          </w:tcPr>
          <w:p w14:paraId="50062B86" w14:textId="68C70F1A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17C094B7" w14:textId="379B46D1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П-16</w:t>
            </w:r>
          </w:p>
        </w:tc>
        <w:tc>
          <w:tcPr>
            <w:tcW w:w="4960" w:type="dxa"/>
            <w:vAlign w:val="center"/>
          </w:tcPr>
          <w:p w14:paraId="4C43120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417769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215EC92" w14:textId="532DC68A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6DC8ACEE" w14:textId="77777777" w:rsidTr="003213BA">
        <w:trPr>
          <w:jc w:val="center"/>
        </w:trPr>
        <w:tc>
          <w:tcPr>
            <w:tcW w:w="7219" w:type="dxa"/>
            <w:vAlign w:val="center"/>
          </w:tcPr>
          <w:p w14:paraId="58BCFAAA" w14:textId="5AF888C1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подготовки проектной документации,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64E91EB4" w14:textId="0BA3433C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485" w:type="dxa"/>
            <w:vAlign w:val="center"/>
          </w:tcPr>
          <w:p w14:paraId="5E4BBC26" w14:textId="11571696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П-16.1</w:t>
            </w:r>
          </w:p>
        </w:tc>
        <w:tc>
          <w:tcPr>
            <w:tcW w:w="4960" w:type="dxa"/>
            <w:vAlign w:val="center"/>
          </w:tcPr>
          <w:p w14:paraId="39145055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5B5AA8F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A7DF910" w14:textId="4010EEA3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777F3C72" w14:textId="77777777" w:rsidTr="003213BA">
        <w:trPr>
          <w:jc w:val="center"/>
        </w:trPr>
        <w:tc>
          <w:tcPr>
            <w:tcW w:w="7219" w:type="dxa"/>
            <w:vAlign w:val="center"/>
          </w:tcPr>
          <w:p w14:paraId="469F29A9" w14:textId="550A3E66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Обследование строительных конструкций зданий и сооружений,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630E1454" w14:textId="0508BAF5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485" w:type="dxa"/>
            <w:vAlign w:val="center"/>
          </w:tcPr>
          <w:p w14:paraId="2E2ED5D9" w14:textId="3AF8EBB2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П-17.2</w:t>
            </w:r>
          </w:p>
        </w:tc>
        <w:tc>
          <w:tcPr>
            <w:tcW w:w="4960" w:type="dxa"/>
            <w:vAlign w:val="center"/>
          </w:tcPr>
          <w:p w14:paraId="6843AFF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7C3448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5CEBEEC" w14:textId="692954D9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5C954325" w14:textId="77777777" w:rsidTr="003213BA">
        <w:trPr>
          <w:jc w:val="center"/>
        </w:trPr>
        <w:tc>
          <w:tcPr>
            <w:tcW w:w="7219" w:type="dxa"/>
            <w:vAlign w:val="center"/>
          </w:tcPr>
          <w:p w14:paraId="0062D550" w14:textId="7A76E952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Обследование строительных конструкций зданий и сооружений</w:t>
            </w:r>
          </w:p>
        </w:tc>
        <w:tc>
          <w:tcPr>
            <w:tcW w:w="1499" w:type="dxa"/>
            <w:vAlign w:val="center"/>
          </w:tcPr>
          <w:p w14:paraId="6A9E08EB" w14:textId="3EE1F0F1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85" w:type="dxa"/>
            <w:vAlign w:val="center"/>
          </w:tcPr>
          <w:p w14:paraId="4BC91BAE" w14:textId="7CE514A8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П-17.3</w:t>
            </w:r>
          </w:p>
        </w:tc>
        <w:tc>
          <w:tcPr>
            <w:tcW w:w="4960" w:type="dxa"/>
            <w:vAlign w:val="center"/>
          </w:tcPr>
          <w:p w14:paraId="7C08F2D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7E59A26F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D37B12F" w14:textId="4FB9654C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5E3FF2E8" w14:textId="77777777" w:rsidTr="003213BA">
        <w:trPr>
          <w:jc w:val="center"/>
        </w:trPr>
        <w:tc>
          <w:tcPr>
            <w:tcW w:w="7219" w:type="dxa"/>
            <w:vAlign w:val="center"/>
          </w:tcPr>
          <w:p w14:paraId="52785E93" w14:textId="7B565954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</w:t>
            </w:r>
          </w:p>
        </w:tc>
        <w:tc>
          <w:tcPr>
            <w:tcW w:w="1499" w:type="dxa"/>
            <w:vAlign w:val="center"/>
          </w:tcPr>
          <w:p w14:paraId="6ED10285" w14:textId="3AADE5B9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635A8F57" w14:textId="3C52CDF0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ПР-20</w:t>
            </w:r>
          </w:p>
        </w:tc>
        <w:tc>
          <w:tcPr>
            <w:tcW w:w="4960" w:type="dxa"/>
            <w:vAlign w:val="center"/>
          </w:tcPr>
          <w:p w14:paraId="35386D45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50C4CDBA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439F385" w14:textId="2915345C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2B285ED4" w14:textId="77777777" w:rsidTr="003213BA">
        <w:trPr>
          <w:jc w:val="center"/>
        </w:trPr>
        <w:tc>
          <w:tcPr>
            <w:tcW w:w="7219" w:type="dxa"/>
            <w:vAlign w:val="center"/>
          </w:tcPr>
          <w:p w14:paraId="6201484A" w14:textId="4FB340F6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 1 и 2 уровня ответственности</w:t>
            </w:r>
          </w:p>
        </w:tc>
        <w:tc>
          <w:tcPr>
            <w:tcW w:w="1499" w:type="dxa"/>
            <w:vAlign w:val="center"/>
          </w:tcPr>
          <w:p w14:paraId="663F1E7D" w14:textId="2ACFEFDD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1E8198EC" w14:textId="0631CA9B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ПР-20.1</w:t>
            </w:r>
          </w:p>
        </w:tc>
        <w:tc>
          <w:tcPr>
            <w:tcW w:w="4960" w:type="dxa"/>
            <w:vAlign w:val="center"/>
          </w:tcPr>
          <w:p w14:paraId="014464E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7E09504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CD464B5" w14:textId="3DC187C8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01396BD2" w14:textId="77777777" w:rsidTr="003213BA">
        <w:trPr>
          <w:jc w:val="center"/>
        </w:trPr>
        <w:tc>
          <w:tcPr>
            <w:tcW w:w="7219" w:type="dxa"/>
            <w:vAlign w:val="center"/>
          </w:tcPr>
          <w:p w14:paraId="37E49ECD" w14:textId="3F363D34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 первого и второго уровня ответственности, в том числе особо опасных и технически сложных объектов капитального строительства</w:t>
            </w:r>
          </w:p>
        </w:tc>
        <w:tc>
          <w:tcPr>
            <w:tcW w:w="1499" w:type="dxa"/>
            <w:vAlign w:val="center"/>
          </w:tcPr>
          <w:p w14:paraId="58ACEEF2" w14:textId="1ED6C3C4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485" w:type="dxa"/>
            <w:vAlign w:val="center"/>
          </w:tcPr>
          <w:p w14:paraId="7D5796E6" w14:textId="302101CF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ПР-20.3</w:t>
            </w:r>
          </w:p>
        </w:tc>
        <w:tc>
          <w:tcPr>
            <w:tcW w:w="4960" w:type="dxa"/>
            <w:vAlign w:val="center"/>
          </w:tcPr>
          <w:p w14:paraId="45EDB079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A97FD54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444DF5B" w14:textId="43DE6485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645AE50E" w14:textId="77777777" w:rsidTr="003213BA">
        <w:trPr>
          <w:jc w:val="center"/>
        </w:trPr>
        <w:tc>
          <w:tcPr>
            <w:tcW w:w="7219" w:type="dxa"/>
            <w:vAlign w:val="center"/>
          </w:tcPr>
          <w:p w14:paraId="619E0E71" w14:textId="7D4F203D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сооружений. Схемы планировочной организации земельного участка. Архитектурные, конструктивные и технологические решения. Мероприятия по обеспечению доступа маломобильных групп населения</w:t>
            </w:r>
          </w:p>
        </w:tc>
        <w:tc>
          <w:tcPr>
            <w:tcW w:w="1499" w:type="dxa"/>
            <w:vAlign w:val="center"/>
          </w:tcPr>
          <w:p w14:paraId="079CE470" w14:textId="5F94AD48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85" w:type="dxa"/>
            <w:vAlign w:val="center"/>
          </w:tcPr>
          <w:p w14:paraId="28F458EE" w14:textId="65C89D5D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ПР-23</w:t>
            </w:r>
          </w:p>
        </w:tc>
        <w:tc>
          <w:tcPr>
            <w:tcW w:w="4960" w:type="dxa"/>
            <w:vAlign w:val="center"/>
          </w:tcPr>
          <w:p w14:paraId="34BFC09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B4C38F9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41047DCC" w14:textId="7632734F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78B1C4ED" w14:textId="77777777" w:rsidTr="003213BA">
        <w:trPr>
          <w:jc w:val="center"/>
        </w:trPr>
        <w:tc>
          <w:tcPr>
            <w:tcW w:w="7219" w:type="dxa"/>
            <w:vAlign w:val="center"/>
          </w:tcPr>
          <w:p w14:paraId="43B66417" w14:textId="5C49DC70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зданий и сооружений. Наружные инженерные системы отопления, вентиляции, теплогазоснабжения, водоснабжения и водоотведения</w:t>
            </w:r>
          </w:p>
        </w:tc>
        <w:tc>
          <w:tcPr>
            <w:tcW w:w="1499" w:type="dxa"/>
            <w:vAlign w:val="center"/>
          </w:tcPr>
          <w:p w14:paraId="472AAF1B" w14:textId="189AA4DC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85" w:type="dxa"/>
            <w:vAlign w:val="center"/>
          </w:tcPr>
          <w:p w14:paraId="4B8C761A" w14:textId="7FB33C2C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ПР-27</w:t>
            </w:r>
          </w:p>
        </w:tc>
        <w:tc>
          <w:tcPr>
            <w:tcW w:w="4960" w:type="dxa"/>
            <w:vAlign w:val="center"/>
          </w:tcPr>
          <w:p w14:paraId="7C003E45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061D4E1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69B8E5F" w14:textId="3430804C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39DECD5D" w14:textId="77777777" w:rsidTr="003213BA">
        <w:trPr>
          <w:jc w:val="center"/>
        </w:trPr>
        <w:tc>
          <w:tcPr>
            <w:tcW w:w="7219" w:type="dxa"/>
            <w:vAlign w:val="center"/>
          </w:tcPr>
          <w:p w14:paraId="0430E715" w14:textId="1A18634A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проектной документации объектов капитального строительства</w:t>
            </w:r>
          </w:p>
        </w:tc>
        <w:tc>
          <w:tcPr>
            <w:tcW w:w="1499" w:type="dxa"/>
            <w:vAlign w:val="center"/>
          </w:tcPr>
          <w:p w14:paraId="631DBA36" w14:textId="34A5D8BD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067DA28E" w14:textId="59788FBE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П-200</w:t>
            </w:r>
          </w:p>
        </w:tc>
        <w:tc>
          <w:tcPr>
            <w:tcW w:w="4960" w:type="dxa"/>
            <w:vAlign w:val="center"/>
          </w:tcPr>
          <w:p w14:paraId="604ECDE7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A3E0BBB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CD1DB82" w14:textId="4954E597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6ED20599" w14:textId="77777777" w:rsidTr="003213BA">
        <w:trPr>
          <w:jc w:val="center"/>
        </w:trPr>
        <w:tc>
          <w:tcPr>
            <w:tcW w:w="7219" w:type="dxa"/>
            <w:vAlign w:val="center"/>
          </w:tcPr>
          <w:p w14:paraId="0252ACD2" w14:textId="012F5800" w:rsidR="00642ADF" w:rsidRPr="00154F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Проектирование зданий и сооружений. Внутренние и наружные системы и сети электроснабжения, слаботочные системы, диспетчеризация, автоматизация, управление инженерными </w:t>
            </w: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системами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38BC9422" w14:textId="104FA1AA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140</w:t>
            </w:r>
          </w:p>
        </w:tc>
        <w:tc>
          <w:tcPr>
            <w:tcW w:w="1485" w:type="dxa"/>
            <w:vAlign w:val="center"/>
          </w:tcPr>
          <w:p w14:paraId="358BBDC3" w14:textId="59F9A9EF" w:rsidR="00642ADF" w:rsidRPr="00154F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54FBA">
              <w:rPr>
                <w:rFonts w:ascii="Times New Roman" w:hAnsi="Times New Roman" w:cs="Times New Roman"/>
                <w:bCs/>
                <w:sz w:val="24"/>
                <w:szCs w:val="24"/>
              </w:rPr>
              <w:t>ВС-СС</w:t>
            </w:r>
          </w:p>
        </w:tc>
        <w:tc>
          <w:tcPr>
            <w:tcW w:w="4960" w:type="dxa"/>
            <w:vAlign w:val="center"/>
          </w:tcPr>
          <w:p w14:paraId="2432C7EC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B2C66ED" w14:textId="77777777" w:rsidR="003213BA" w:rsidRPr="003213BA" w:rsidRDefault="003213BA" w:rsidP="003213BA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4CFBB16A" w14:textId="017562CD" w:rsidR="00642ADF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00583702" w14:textId="77777777" w:rsidTr="003213BA">
        <w:trPr>
          <w:trHeight w:val="390"/>
          <w:jc w:val="center"/>
        </w:trPr>
        <w:tc>
          <w:tcPr>
            <w:tcW w:w="15163" w:type="dxa"/>
            <w:gridSpan w:val="4"/>
          </w:tcPr>
          <w:p w14:paraId="2D35B472" w14:textId="071463A1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642AD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ПО ИНЖЕНЕРНЫМ ИЗЫСКАНИЯМ</w:t>
            </w:r>
          </w:p>
        </w:tc>
      </w:tr>
      <w:tr w:rsidR="00642ADF" w14:paraId="0D4E48E6" w14:textId="77777777" w:rsidTr="003213BA">
        <w:trPr>
          <w:jc w:val="center"/>
        </w:trPr>
        <w:tc>
          <w:tcPr>
            <w:tcW w:w="7219" w:type="dxa"/>
          </w:tcPr>
          <w:p w14:paraId="40A4DD60" w14:textId="6CE9769A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Организация и управление инженерными изысканиями</w:t>
            </w:r>
          </w:p>
        </w:tc>
        <w:tc>
          <w:tcPr>
            <w:tcW w:w="1499" w:type="dxa"/>
            <w:vAlign w:val="center"/>
          </w:tcPr>
          <w:p w14:paraId="0FCD88F0" w14:textId="5377E7CF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5B0B2997" w14:textId="3A04BF66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И-01</w:t>
            </w:r>
          </w:p>
        </w:tc>
        <w:tc>
          <w:tcPr>
            <w:tcW w:w="4960" w:type="dxa"/>
          </w:tcPr>
          <w:p w14:paraId="56476DDB" w14:textId="5DF04DE3" w:rsidR="00642ADF" w:rsidRPr="003213BA" w:rsidRDefault="003213BA" w:rsidP="003213B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15CDC2DA" w14:textId="77777777" w:rsidTr="003213BA">
        <w:trPr>
          <w:jc w:val="center"/>
        </w:trPr>
        <w:tc>
          <w:tcPr>
            <w:tcW w:w="7219" w:type="dxa"/>
          </w:tcPr>
          <w:p w14:paraId="1849E387" w14:textId="632F85AB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Организация и управление инженерными изысканиями,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65AA66DE" w14:textId="3127D441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140</w:t>
            </w:r>
          </w:p>
        </w:tc>
        <w:tc>
          <w:tcPr>
            <w:tcW w:w="1485" w:type="dxa"/>
            <w:vAlign w:val="center"/>
          </w:tcPr>
          <w:p w14:paraId="55392EA9" w14:textId="60068100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И-01.1</w:t>
            </w:r>
          </w:p>
        </w:tc>
        <w:tc>
          <w:tcPr>
            <w:tcW w:w="4960" w:type="dxa"/>
          </w:tcPr>
          <w:p w14:paraId="0DBFE556" w14:textId="67A4C524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03FABED8" w14:textId="77777777" w:rsidTr="003213BA">
        <w:trPr>
          <w:jc w:val="center"/>
        </w:trPr>
        <w:tc>
          <w:tcPr>
            <w:tcW w:w="7219" w:type="dxa"/>
          </w:tcPr>
          <w:p w14:paraId="18EB5F94" w14:textId="748FD076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Инженерно-геодезические изыскания</w:t>
            </w:r>
          </w:p>
        </w:tc>
        <w:tc>
          <w:tcPr>
            <w:tcW w:w="1499" w:type="dxa"/>
            <w:vAlign w:val="center"/>
          </w:tcPr>
          <w:p w14:paraId="18BE7541" w14:textId="4C3D3B8C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5DA4F2D6" w14:textId="64224D4A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И-02</w:t>
            </w:r>
          </w:p>
        </w:tc>
        <w:tc>
          <w:tcPr>
            <w:tcW w:w="4960" w:type="dxa"/>
          </w:tcPr>
          <w:p w14:paraId="1C04ECBD" w14:textId="372BEFD6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518C6955" w14:textId="77777777" w:rsidTr="003213BA">
        <w:trPr>
          <w:jc w:val="center"/>
        </w:trPr>
        <w:tc>
          <w:tcPr>
            <w:tcW w:w="7219" w:type="dxa"/>
          </w:tcPr>
          <w:p w14:paraId="5D34F60B" w14:textId="12FBEB26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Инженерно-геодезические изыскания объектов капитального строительства,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53CFECD2" w14:textId="6578CD6B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140</w:t>
            </w:r>
          </w:p>
        </w:tc>
        <w:tc>
          <w:tcPr>
            <w:tcW w:w="1485" w:type="dxa"/>
            <w:vAlign w:val="center"/>
          </w:tcPr>
          <w:p w14:paraId="6ABD128C" w14:textId="666D800C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И-02.1</w:t>
            </w:r>
          </w:p>
        </w:tc>
        <w:tc>
          <w:tcPr>
            <w:tcW w:w="4960" w:type="dxa"/>
          </w:tcPr>
          <w:p w14:paraId="727D7207" w14:textId="2B9CC4F4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56F38A60" w14:textId="77777777" w:rsidTr="003213BA">
        <w:trPr>
          <w:jc w:val="center"/>
        </w:trPr>
        <w:tc>
          <w:tcPr>
            <w:tcW w:w="7219" w:type="dxa"/>
          </w:tcPr>
          <w:p w14:paraId="32C05A4B" w14:textId="11D64812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Инженерно-геологические изыскания</w:t>
            </w:r>
          </w:p>
        </w:tc>
        <w:tc>
          <w:tcPr>
            <w:tcW w:w="1499" w:type="dxa"/>
            <w:vAlign w:val="center"/>
          </w:tcPr>
          <w:p w14:paraId="1854B1EF" w14:textId="649789BE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043AEAA1" w14:textId="248C2880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И-03</w:t>
            </w:r>
          </w:p>
        </w:tc>
        <w:tc>
          <w:tcPr>
            <w:tcW w:w="4960" w:type="dxa"/>
          </w:tcPr>
          <w:p w14:paraId="6347DCEE" w14:textId="383C80CF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6F8C6BBB" w14:textId="77777777" w:rsidTr="003213BA">
        <w:trPr>
          <w:jc w:val="center"/>
        </w:trPr>
        <w:tc>
          <w:tcPr>
            <w:tcW w:w="7219" w:type="dxa"/>
          </w:tcPr>
          <w:p w14:paraId="58105EA3" w14:textId="2FFA6E3F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Инженерно-геологические изыскания, в том числе на особо опасных, технически сложных и уникальных объектах</w:t>
            </w:r>
          </w:p>
        </w:tc>
        <w:tc>
          <w:tcPr>
            <w:tcW w:w="1499" w:type="dxa"/>
            <w:vAlign w:val="center"/>
          </w:tcPr>
          <w:p w14:paraId="070B8449" w14:textId="3564461F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140</w:t>
            </w:r>
          </w:p>
        </w:tc>
        <w:tc>
          <w:tcPr>
            <w:tcW w:w="1485" w:type="dxa"/>
            <w:vAlign w:val="center"/>
          </w:tcPr>
          <w:p w14:paraId="5FDE9BAA" w14:textId="62E2E7EE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И-03.1</w:t>
            </w:r>
          </w:p>
        </w:tc>
        <w:tc>
          <w:tcPr>
            <w:tcW w:w="4960" w:type="dxa"/>
          </w:tcPr>
          <w:p w14:paraId="7A06BCF8" w14:textId="04265993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1B6ED864" w14:textId="77777777" w:rsidTr="003213BA">
        <w:trPr>
          <w:jc w:val="center"/>
        </w:trPr>
        <w:tc>
          <w:tcPr>
            <w:tcW w:w="7219" w:type="dxa"/>
          </w:tcPr>
          <w:p w14:paraId="790DC5AA" w14:textId="35E8790B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Инженерно-экологические изыскания</w:t>
            </w:r>
          </w:p>
        </w:tc>
        <w:tc>
          <w:tcPr>
            <w:tcW w:w="1499" w:type="dxa"/>
            <w:vAlign w:val="center"/>
          </w:tcPr>
          <w:p w14:paraId="2064F7C8" w14:textId="32785DD5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  <w:lang w:val="en-US"/>
              </w:rPr>
              <w:t>72</w:t>
            </w:r>
          </w:p>
        </w:tc>
        <w:tc>
          <w:tcPr>
            <w:tcW w:w="1485" w:type="dxa"/>
            <w:vAlign w:val="center"/>
          </w:tcPr>
          <w:p w14:paraId="5C827238" w14:textId="4EB48F1E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И-05</w:t>
            </w:r>
          </w:p>
        </w:tc>
        <w:tc>
          <w:tcPr>
            <w:tcW w:w="4960" w:type="dxa"/>
          </w:tcPr>
          <w:p w14:paraId="1364C1E3" w14:textId="4E46FDBF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168619D1" w14:textId="77777777" w:rsidTr="003213BA">
        <w:trPr>
          <w:jc w:val="center"/>
        </w:trPr>
        <w:tc>
          <w:tcPr>
            <w:tcW w:w="7219" w:type="dxa"/>
          </w:tcPr>
          <w:p w14:paraId="06702D47" w14:textId="7FE34A76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Инженерные изыскания для подготовки проектной документации, строительства и реконструкции объектов капитального строительства</w:t>
            </w:r>
          </w:p>
        </w:tc>
        <w:tc>
          <w:tcPr>
            <w:tcW w:w="1499" w:type="dxa"/>
            <w:vAlign w:val="center"/>
          </w:tcPr>
          <w:p w14:paraId="1885B212" w14:textId="4DAC8588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5C0D15A2" w14:textId="6E8B8533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И-100</w:t>
            </w:r>
          </w:p>
        </w:tc>
        <w:tc>
          <w:tcPr>
            <w:tcW w:w="4960" w:type="dxa"/>
          </w:tcPr>
          <w:p w14:paraId="7D03D16C" w14:textId="14815BB6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128B62F8" w14:textId="77777777" w:rsidTr="003213BA">
        <w:trPr>
          <w:jc w:val="center"/>
        </w:trPr>
        <w:tc>
          <w:tcPr>
            <w:tcW w:w="7219" w:type="dxa"/>
          </w:tcPr>
          <w:p w14:paraId="31992AE3" w14:textId="7981EAB6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Работы по инженерным изысканиям</w:t>
            </w:r>
          </w:p>
        </w:tc>
        <w:tc>
          <w:tcPr>
            <w:tcW w:w="1499" w:type="dxa"/>
            <w:vAlign w:val="center"/>
          </w:tcPr>
          <w:p w14:paraId="5C0F16A3" w14:textId="08164B9F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49E452B1" w14:textId="5A5FBDD8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И-200</w:t>
            </w:r>
          </w:p>
        </w:tc>
        <w:tc>
          <w:tcPr>
            <w:tcW w:w="4960" w:type="dxa"/>
          </w:tcPr>
          <w:p w14:paraId="57452438" w14:textId="41A807FE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65CFB201" w14:textId="77777777" w:rsidTr="003213BA">
        <w:trPr>
          <w:jc w:val="center"/>
        </w:trPr>
        <w:tc>
          <w:tcPr>
            <w:tcW w:w="7219" w:type="dxa"/>
          </w:tcPr>
          <w:p w14:paraId="7D1E198E" w14:textId="2602F252" w:rsidR="00642ADF" w:rsidRPr="003213BA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Работы по инженерным изысканиям, в том числе на особо опасных и технически сложных объектах</w:t>
            </w:r>
          </w:p>
        </w:tc>
        <w:tc>
          <w:tcPr>
            <w:tcW w:w="1499" w:type="dxa"/>
            <w:vAlign w:val="center"/>
          </w:tcPr>
          <w:p w14:paraId="06C76170" w14:textId="5A16E803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140</w:t>
            </w:r>
          </w:p>
        </w:tc>
        <w:tc>
          <w:tcPr>
            <w:tcW w:w="1485" w:type="dxa"/>
            <w:vAlign w:val="center"/>
          </w:tcPr>
          <w:p w14:paraId="29F1BB1D" w14:textId="3BCFAC15" w:rsidR="00642ADF" w:rsidRPr="003213BA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И-200.1</w:t>
            </w:r>
          </w:p>
        </w:tc>
        <w:tc>
          <w:tcPr>
            <w:tcW w:w="4960" w:type="dxa"/>
          </w:tcPr>
          <w:p w14:paraId="39A40E91" w14:textId="664781EC" w:rsidR="00642ADF" w:rsidRPr="003213BA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образовательных технологий</w:t>
            </w:r>
          </w:p>
        </w:tc>
      </w:tr>
      <w:tr w:rsidR="00642ADF" w14:paraId="7F8A826B" w14:textId="77777777" w:rsidTr="003213BA">
        <w:trPr>
          <w:jc w:val="center"/>
        </w:trPr>
        <w:tc>
          <w:tcPr>
            <w:tcW w:w="15163" w:type="dxa"/>
            <w:gridSpan w:val="4"/>
          </w:tcPr>
          <w:p w14:paraId="169F7CFC" w14:textId="37D192B1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642AD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ПО ЭКОЛОГИЧЕСКОЙ БЕЗОПАСНОСТИ, ОБРАЩЕНИИ С ОПАСНЫМИ ОТХОДАМИ</w:t>
            </w:r>
          </w:p>
        </w:tc>
      </w:tr>
      <w:tr w:rsidR="00642ADF" w14:paraId="6E909C9A" w14:textId="77777777" w:rsidTr="003213BA">
        <w:trPr>
          <w:jc w:val="center"/>
        </w:trPr>
        <w:tc>
          <w:tcPr>
            <w:tcW w:w="7219" w:type="dxa"/>
          </w:tcPr>
          <w:p w14:paraId="7FBA4FE2" w14:textId="2B4D074C" w:rsidR="00642ADF" w:rsidRPr="00642ADF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Обеспечение экологической безопасности при работах в области обращения с опасными отходами I-IV класса опасности</w:t>
            </w:r>
          </w:p>
        </w:tc>
        <w:tc>
          <w:tcPr>
            <w:tcW w:w="1499" w:type="dxa"/>
            <w:vAlign w:val="center"/>
          </w:tcPr>
          <w:p w14:paraId="29978B9C" w14:textId="451DB604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112</w:t>
            </w:r>
          </w:p>
        </w:tc>
        <w:tc>
          <w:tcPr>
            <w:tcW w:w="1485" w:type="dxa"/>
            <w:vAlign w:val="center"/>
          </w:tcPr>
          <w:p w14:paraId="35D3B8EA" w14:textId="1FDC9544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ЭБ-05.1</w:t>
            </w:r>
          </w:p>
        </w:tc>
        <w:tc>
          <w:tcPr>
            <w:tcW w:w="4960" w:type="dxa"/>
          </w:tcPr>
          <w:p w14:paraId="1669A94D" w14:textId="6820E4AE" w:rsidR="00642ADF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42ADF" w14:paraId="7E906AC3" w14:textId="77777777" w:rsidTr="003213BA">
        <w:trPr>
          <w:jc w:val="center"/>
        </w:trPr>
        <w:tc>
          <w:tcPr>
            <w:tcW w:w="7219" w:type="dxa"/>
          </w:tcPr>
          <w:p w14:paraId="3CD4B18A" w14:textId="6C571510" w:rsidR="00642ADF" w:rsidRPr="00642ADF" w:rsidRDefault="00642ADF" w:rsidP="00642ADF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</w:tc>
        <w:tc>
          <w:tcPr>
            <w:tcW w:w="1499" w:type="dxa"/>
          </w:tcPr>
          <w:p w14:paraId="46ABBCB2" w14:textId="63CFEBF7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</w:tcPr>
          <w:p w14:paraId="4572D008" w14:textId="3A9C44F6" w:rsidR="00642ADF" w:rsidRPr="00642ADF" w:rsidRDefault="00642ADF" w:rsidP="00642ADF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42ADF">
              <w:rPr>
                <w:rFonts w:ascii="Times New Roman" w:hAnsi="Times New Roman" w:cs="Times New Roman"/>
                <w:bCs/>
              </w:rPr>
              <w:t>ЭБ-06</w:t>
            </w:r>
          </w:p>
        </w:tc>
        <w:tc>
          <w:tcPr>
            <w:tcW w:w="4960" w:type="dxa"/>
          </w:tcPr>
          <w:p w14:paraId="60A394CD" w14:textId="03083460" w:rsidR="00642ADF" w:rsidRDefault="003213BA" w:rsidP="00642AD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1397094F" w14:textId="77777777" w:rsidTr="009379E4">
        <w:trPr>
          <w:jc w:val="center"/>
        </w:trPr>
        <w:tc>
          <w:tcPr>
            <w:tcW w:w="7219" w:type="dxa"/>
          </w:tcPr>
          <w:p w14:paraId="5B0B3F45" w14:textId="03ECBF48" w:rsidR="00691207" w:rsidRPr="00691207" w:rsidRDefault="00691207" w:rsidP="0069120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91207">
              <w:rPr>
                <w:rFonts w:ascii="Times New Roman" w:hAnsi="Times New Roman" w:cs="Times New Roman"/>
              </w:rPr>
              <w:t xml:space="preserve">Обеспечение экологической безопасности руководителями и специалистами общехозяйственных систем управления  </w:t>
            </w:r>
          </w:p>
        </w:tc>
        <w:tc>
          <w:tcPr>
            <w:tcW w:w="1499" w:type="dxa"/>
            <w:vAlign w:val="center"/>
          </w:tcPr>
          <w:p w14:paraId="5987237D" w14:textId="2C72EFEB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1207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85" w:type="dxa"/>
            <w:vAlign w:val="center"/>
          </w:tcPr>
          <w:p w14:paraId="3069620E" w14:textId="506ADE24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1207">
              <w:rPr>
                <w:rFonts w:ascii="Times New Roman" w:hAnsi="Times New Roman" w:cs="Times New Roman"/>
              </w:rPr>
              <w:t>ЭБ-06.1</w:t>
            </w:r>
          </w:p>
        </w:tc>
        <w:tc>
          <w:tcPr>
            <w:tcW w:w="4960" w:type="dxa"/>
          </w:tcPr>
          <w:p w14:paraId="55E37F49" w14:textId="063224C1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:rsidRPr="00691207" w14:paraId="3ED91C9B" w14:textId="77777777" w:rsidTr="001F1711">
        <w:trPr>
          <w:jc w:val="center"/>
        </w:trPr>
        <w:tc>
          <w:tcPr>
            <w:tcW w:w="15163" w:type="dxa"/>
            <w:gridSpan w:val="4"/>
          </w:tcPr>
          <w:p w14:paraId="1A40B128" w14:textId="2BE1C7DA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6912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ПОВЫШЕНИЕ КВАЛИФИКАЦИИ В ОБЛАСТИ МЕДИЦИНСКОЙ ДЕЯТЕЛЬНОСТИ (ТОМИ)</w:t>
            </w:r>
          </w:p>
        </w:tc>
      </w:tr>
      <w:tr w:rsidR="00691207" w14:paraId="023B8239" w14:textId="77777777" w:rsidTr="00691207">
        <w:trPr>
          <w:jc w:val="center"/>
        </w:trPr>
        <w:tc>
          <w:tcPr>
            <w:tcW w:w="7219" w:type="dxa"/>
            <w:vAlign w:val="center"/>
          </w:tcPr>
          <w:p w14:paraId="0F3EADDC" w14:textId="74A01F31" w:rsidR="00691207" w:rsidRPr="00691207" w:rsidRDefault="00691207" w:rsidP="006912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207">
              <w:rPr>
                <w:rFonts w:ascii="Times New Roman" w:hAnsi="Times New Roman" w:cs="Times New Roman"/>
              </w:rPr>
              <w:t xml:space="preserve">Техническое обслуживание медицинских изделий. Работы: периодическое и внеплановое обслуживание, техническое диагностирование, </w:t>
            </w:r>
            <w:r w:rsidRPr="00691207">
              <w:rPr>
                <w:rFonts w:ascii="Times New Roman" w:hAnsi="Times New Roman" w:cs="Times New Roman"/>
              </w:rPr>
              <w:lastRenderedPageBreak/>
              <w:t>восстановление работоспособности (ремонт), монтаж, демонтаж и наладка медицинских изделий</w:t>
            </w:r>
          </w:p>
        </w:tc>
        <w:tc>
          <w:tcPr>
            <w:tcW w:w="1499" w:type="dxa"/>
            <w:vAlign w:val="center"/>
          </w:tcPr>
          <w:p w14:paraId="72A09C5F" w14:textId="3DD994B6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1207">
              <w:rPr>
                <w:rFonts w:ascii="Times New Roman" w:hAnsi="Times New Roman" w:cs="Times New Roman"/>
              </w:rPr>
              <w:lastRenderedPageBreak/>
              <w:t>110</w:t>
            </w:r>
          </w:p>
        </w:tc>
        <w:tc>
          <w:tcPr>
            <w:tcW w:w="1485" w:type="dxa"/>
            <w:vAlign w:val="center"/>
          </w:tcPr>
          <w:p w14:paraId="169BE558" w14:textId="5F2AD1F9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1207">
              <w:rPr>
                <w:rFonts w:ascii="Times New Roman" w:hAnsi="Times New Roman" w:cs="Times New Roman"/>
              </w:rPr>
              <w:t>МТ-02</w:t>
            </w:r>
          </w:p>
        </w:tc>
        <w:tc>
          <w:tcPr>
            <w:tcW w:w="4960" w:type="dxa"/>
            <w:vAlign w:val="center"/>
          </w:tcPr>
          <w:p w14:paraId="75BA2C1E" w14:textId="4B1028C5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:rsidRPr="00691207" w14:paraId="3CD690BB" w14:textId="77777777" w:rsidTr="00EC02B0">
        <w:trPr>
          <w:jc w:val="center"/>
        </w:trPr>
        <w:tc>
          <w:tcPr>
            <w:tcW w:w="15163" w:type="dxa"/>
            <w:gridSpan w:val="4"/>
            <w:vAlign w:val="center"/>
          </w:tcPr>
          <w:p w14:paraId="530D35D2" w14:textId="4245A8B4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6912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ПОВЫШЕНИЕ КВАЛИФИКАЦИИ В ОБЛАСТИ ИСПОЛЬЗОВАНИЯ АТОМНОЙ ЭНЕРГИИ</w:t>
            </w:r>
          </w:p>
        </w:tc>
      </w:tr>
      <w:tr w:rsidR="00691207" w14:paraId="3F828D56" w14:textId="77777777" w:rsidTr="00691207">
        <w:trPr>
          <w:jc w:val="center"/>
        </w:trPr>
        <w:tc>
          <w:tcPr>
            <w:tcW w:w="7219" w:type="dxa"/>
            <w:vAlign w:val="center"/>
          </w:tcPr>
          <w:p w14:paraId="04A969DD" w14:textId="6737C3AF" w:rsidR="00691207" w:rsidRPr="00691207" w:rsidRDefault="00691207" w:rsidP="00691207">
            <w:pPr>
              <w:jc w:val="both"/>
              <w:rPr>
                <w:rFonts w:ascii="Times New Roman" w:hAnsi="Times New Roman" w:cs="Times New Roman"/>
              </w:rPr>
            </w:pPr>
            <w:bookmarkStart w:id="0" w:name="_Hlk100069069"/>
            <w:r w:rsidRPr="00691207">
              <w:rPr>
                <w:rFonts w:ascii="Times New Roman" w:hAnsi="Times New Roman" w:cs="Times New Roman"/>
              </w:rPr>
              <w:t>Специальная подготовка и аттестация руководителей и специалистов организаций на знание норм и правил в области использования атомной энергии</w:t>
            </w:r>
            <w:bookmarkEnd w:id="0"/>
          </w:p>
        </w:tc>
        <w:tc>
          <w:tcPr>
            <w:tcW w:w="1499" w:type="dxa"/>
            <w:vAlign w:val="center"/>
          </w:tcPr>
          <w:p w14:paraId="724EE7FF" w14:textId="615B0DF7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</w:rPr>
            </w:pPr>
            <w:r w:rsidRPr="00691207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85" w:type="dxa"/>
            <w:vAlign w:val="center"/>
          </w:tcPr>
          <w:p w14:paraId="582721FD" w14:textId="7D33A8C6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</w:rPr>
            </w:pPr>
            <w:r w:rsidRPr="00691207">
              <w:rPr>
                <w:rFonts w:ascii="Times New Roman" w:hAnsi="Times New Roman" w:cs="Times New Roman"/>
              </w:rPr>
              <w:t>ОИАЭ-01</w:t>
            </w:r>
          </w:p>
        </w:tc>
        <w:tc>
          <w:tcPr>
            <w:tcW w:w="4960" w:type="dxa"/>
            <w:vAlign w:val="center"/>
          </w:tcPr>
          <w:p w14:paraId="704FC697" w14:textId="3DE9FC9A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2F13493" w14:textId="77777777" w:rsidTr="00691207">
        <w:trPr>
          <w:jc w:val="center"/>
        </w:trPr>
        <w:tc>
          <w:tcPr>
            <w:tcW w:w="7219" w:type="dxa"/>
            <w:vAlign w:val="center"/>
          </w:tcPr>
          <w:p w14:paraId="18B4098D" w14:textId="41DEB149" w:rsidR="00691207" w:rsidRPr="00691207" w:rsidRDefault="00691207" w:rsidP="0069120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1207">
              <w:rPr>
                <w:rFonts w:ascii="Times New Roman" w:hAnsi="Times New Roman" w:cs="Times New Roman"/>
              </w:rPr>
              <w:t>Нормоконтроль</w:t>
            </w:r>
            <w:proofErr w:type="spellEnd"/>
            <w:r w:rsidRPr="00691207">
              <w:rPr>
                <w:rFonts w:ascii="Times New Roman" w:hAnsi="Times New Roman" w:cs="Times New Roman"/>
              </w:rPr>
              <w:t xml:space="preserve"> и метрологическая экспертиза технической документации в области использования атомной энергии</w:t>
            </w:r>
          </w:p>
        </w:tc>
        <w:tc>
          <w:tcPr>
            <w:tcW w:w="1499" w:type="dxa"/>
            <w:vAlign w:val="center"/>
          </w:tcPr>
          <w:p w14:paraId="4DDF3186" w14:textId="17441304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</w:rPr>
            </w:pPr>
            <w:r w:rsidRPr="0069120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85" w:type="dxa"/>
            <w:vAlign w:val="center"/>
          </w:tcPr>
          <w:p w14:paraId="067BD094" w14:textId="299A3D99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</w:rPr>
            </w:pPr>
            <w:r w:rsidRPr="00691207">
              <w:rPr>
                <w:rFonts w:ascii="Times New Roman" w:hAnsi="Times New Roman" w:cs="Times New Roman"/>
              </w:rPr>
              <w:t>ОИАЭ-02</w:t>
            </w:r>
          </w:p>
        </w:tc>
        <w:tc>
          <w:tcPr>
            <w:tcW w:w="4960" w:type="dxa"/>
            <w:vAlign w:val="center"/>
          </w:tcPr>
          <w:p w14:paraId="56FD6AA6" w14:textId="548C8745" w:rsidR="00691207" w:rsidRPr="00691207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3B1846CE" w14:textId="77777777" w:rsidTr="003213BA">
        <w:trPr>
          <w:jc w:val="center"/>
        </w:trPr>
        <w:tc>
          <w:tcPr>
            <w:tcW w:w="15163" w:type="dxa"/>
            <w:gridSpan w:val="4"/>
          </w:tcPr>
          <w:p w14:paraId="78B10BA2" w14:textId="2C3A9550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642AD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В ОБЛАСТИ РАДИАЦИОННОЙ БЕЗОПАСНОСТИ</w:t>
            </w:r>
          </w:p>
        </w:tc>
      </w:tr>
      <w:tr w:rsidR="00691207" w14:paraId="57609092" w14:textId="77777777" w:rsidTr="00C36E99">
        <w:trPr>
          <w:jc w:val="center"/>
        </w:trPr>
        <w:tc>
          <w:tcPr>
            <w:tcW w:w="7219" w:type="dxa"/>
            <w:vAlign w:val="center"/>
          </w:tcPr>
          <w:p w14:paraId="6C6A97DC" w14:textId="46B61C70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и радиационный контроль</w:t>
            </w:r>
          </w:p>
        </w:tc>
        <w:tc>
          <w:tcPr>
            <w:tcW w:w="1499" w:type="dxa"/>
            <w:vAlign w:val="center"/>
          </w:tcPr>
          <w:p w14:paraId="5050D047" w14:textId="536DC9F4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144</w:t>
            </w:r>
          </w:p>
        </w:tc>
        <w:tc>
          <w:tcPr>
            <w:tcW w:w="1485" w:type="dxa"/>
            <w:vAlign w:val="center"/>
          </w:tcPr>
          <w:p w14:paraId="475314D3" w14:textId="35E98A9B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РБ-01</w:t>
            </w:r>
          </w:p>
        </w:tc>
        <w:tc>
          <w:tcPr>
            <w:tcW w:w="4960" w:type="dxa"/>
            <w:vAlign w:val="center"/>
          </w:tcPr>
          <w:p w14:paraId="540519BF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2B99FE8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952C51B" w14:textId="06387A3A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3DDBE221" w14:textId="77777777" w:rsidTr="00C36E99">
        <w:trPr>
          <w:jc w:val="center"/>
        </w:trPr>
        <w:tc>
          <w:tcPr>
            <w:tcW w:w="7219" w:type="dxa"/>
            <w:vAlign w:val="center"/>
          </w:tcPr>
          <w:p w14:paraId="2E97233B" w14:textId="5B77248A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и радиационный контроль</w:t>
            </w:r>
          </w:p>
        </w:tc>
        <w:tc>
          <w:tcPr>
            <w:tcW w:w="1499" w:type="dxa"/>
            <w:vAlign w:val="center"/>
          </w:tcPr>
          <w:p w14:paraId="772F6160" w14:textId="04C19FDF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6FB7A2FF" w14:textId="131EEA68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РБ-01.1</w:t>
            </w:r>
          </w:p>
        </w:tc>
        <w:tc>
          <w:tcPr>
            <w:tcW w:w="4960" w:type="dxa"/>
            <w:vAlign w:val="center"/>
          </w:tcPr>
          <w:p w14:paraId="3FB5A89C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7124296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2F50C0A" w14:textId="52914D22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20FA6DA2" w14:textId="77777777" w:rsidTr="00C36E99">
        <w:trPr>
          <w:jc w:val="center"/>
        </w:trPr>
        <w:tc>
          <w:tcPr>
            <w:tcW w:w="7219" w:type="dxa"/>
            <w:vAlign w:val="center"/>
          </w:tcPr>
          <w:p w14:paraId="377EE7A0" w14:textId="24135AB2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при эксплуатации радиационных источников. Методические основы работы с ИИИ</w:t>
            </w:r>
          </w:p>
        </w:tc>
        <w:tc>
          <w:tcPr>
            <w:tcW w:w="1499" w:type="dxa"/>
            <w:vAlign w:val="center"/>
          </w:tcPr>
          <w:p w14:paraId="1A88C496" w14:textId="158B1A03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144</w:t>
            </w:r>
          </w:p>
        </w:tc>
        <w:tc>
          <w:tcPr>
            <w:tcW w:w="1485" w:type="dxa"/>
            <w:vAlign w:val="center"/>
          </w:tcPr>
          <w:p w14:paraId="0BEA71B5" w14:textId="1471932C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РБ-02</w:t>
            </w:r>
          </w:p>
        </w:tc>
        <w:tc>
          <w:tcPr>
            <w:tcW w:w="4960" w:type="dxa"/>
            <w:vAlign w:val="center"/>
          </w:tcPr>
          <w:p w14:paraId="4F802804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28BFF31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C18DD9C" w14:textId="4FC9B731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6F4198AC" w14:textId="77777777" w:rsidTr="00C36E99">
        <w:trPr>
          <w:jc w:val="center"/>
        </w:trPr>
        <w:tc>
          <w:tcPr>
            <w:tcW w:w="7219" w:type="dxa"/>
            <w:vAlign w:val="center"/>
          </w:tcPr>
          <w:p w14:paraId="424CB006" w14:textId="6427CDA8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 xml:space="preserve">Радиационная безопасность при эксплуатации </w:t>
            </w:r>
            <w:proofErr w:type="spellStart"/>
            <w:r w:rsidRPr="00642ADF">
              <w:rPr>
                <w:rFonts w:ascii="Times New Roman" w:hAnsi="Times New Roman" w:cs="Times New Roman"/>
                <w:bCs/>
              </w:rPr>
              <w:t>рентгенотелевизионных</w:t>
            </w:r>
            <w:proofErr w:type="spellEnd"/>
            <w:r w:rsidRPr="00642ADF">
              <w:rPr>
                <w:rFonts w:ascii="Times New Roman" w:hAnsi="Times New Roman" w:cs="Times New Roman"/>
                <w:bCs/>
              </w:rPr>
              <w:t xml:space="preserve"> установок</w:t>
            </w:r>
          </w:p>
        </w:tc>
        <w:tc>
          <w:tcPr>
            <w:tcW w:w="1499" w:type="dxa"/>
            <w:vAlign w:val="center"/>
          </w:tcPr>
          <w:p w14:paraId="1309BDA9" w14:textId="66099B97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77BDA9F3" w14:textId="19A2EFD6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РБ-02.1</w:t>
            </w:r>
          </w:p>
        </w:tc>
        <w:tc>
          <w:tcPr>
            <w:tcW w:w="4960" w:type="dxa"/>
            <w:vAlign w:val="center"/>
          </w:tcPr>
          <w:p w14:paraId="0885BC15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D8D1D9D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422DB9E7" w14:textId="79B5DB69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016DF217" w14:textId="77777777" w:rsidTr="00C36E99">
        <w:trPr>
          <w:jc w:val="center"/>
        </w:trPr>
        <w:tc>
          <w:tcPr>
            <w:tcW w:w="7219" w:type="dxa"/>
            <w:vAlign w:val="center"/>
          </w:tcPr>
          <w:p w14:paraId="428B02CF" w14:textId="1AD7A183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при эксплуатации радиационных источников для неразрушающего контроля</w:t>
            </w:r>
          </w:p>
        </w:tc>
        <w:tc>
          <w:tcPr>
            <w:tcW w:w="1499" w:type="dxa"/>
            <w:vAlign w:val="center"/>
          </w:tcPr>
          <w:p w14:paraId="69F790A5" w14:textId="5D5BDDFA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5974F4CA" w14:textId="285FB349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РБ-02.2</w:t>
            </w:r>
          </w:p>
        </w:tc>
        <w:tc>
          <w:tcPr>
            <w:tcW w:w="4960" w:type="dxa"/>
            <w:vAlign w:val="center"/>
          </w:tcPr>
          <w:p w14:paraId="50AF4102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E5DB8EC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6DFC3F8" w14:textId="1C8C35B7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7AE0917A" w14:textId="77777777" w:rsidTr="00C36E99">
        <w:trPr>
          <w:jc w:val="center"/>
        </w:trPr>
        <w:tc>
          <w:tcPr>
            <w:tcW w:w="7219" w:type="dxa"/>
            <w:vAlign w:val="center"/>
          </w:tcPr>
          <w:p w14:paraId="4A4E0D36" w14:textId="7A6DCDD5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Обеспечение радиационной безопасности при эксплуатации рентгеновских кабинетов, аппаратов и при проведении рентгенологических исследований</w:t>
            </w:r>
          </w:p>
        </w:tc>
        <w:tc>
          <w:tcPr>
            <w:tcW w:w="1499" w:type="dxa"/>
            <w:vAlign w:val="center"/>
          </w:tcPr>
          <w:p w14:paraId="2F5DA969" w14:textId="617E6E2C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3738F4FD" w14:textId="4A556952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РБ-02.3</w:t>
            </w:r>
          </w:p>
        </w:tc>
        <w:tc>
          <w:tcPr>
            <w:tcW w:w="4960" w:type="dxa"/>
            <w:vAlign w:val="center"/>
          </w:tcPr>
          <w:p w14:paraId="49F56A3F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6F9D8A3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F1B7191" w14:textId="19F8D8AF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C2A7E3A" w14:textId="77777777" w:rsidTr="00C36E99">
        <w:trPr>
          <w:jc w:val="center"/>
        </w:trPr>
        <w:tc>
          <w:tcPr>
            <w:tcW w:w="7219" w:type="dxa"/>
            <w:vAlign w:val="center"/>
          </w:tcPr>
          <w:p w14:paraId="1439F24E" w14:textId="49B658BD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при размещении, эксплуатации, техническом обслуживании, хранении установок, содержащих источники ионизирующего излучения (генерирующие)</w:t>
            </w:r>
          </w:p>
        </w:tc>
        <w:tc>
          <w:tcPr>
            <w:tcW w:w="1499" w:type="dxa"/>
            <w:vAlign w:val="center"/>
          </w:tcPr>
          <w:p w14:paraId="0E114CEA" w14:textId="73771E5A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144</w:t>
            </w:r>
          </w:p>
        </w:tc>
        <w:tc>
          <w:tcPr>
            <w:tcW w:w="1485" w:type="dxa"/>
            <w:vAlign w:val="center"/>
          </w:tcPr>
          <w:p w14:paraId="48C077C9" w14:textId="3BD45EC7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РБ-03-1</w:t>
            </w:r>
          </w:p>
        </w:tc>
        <w:tc>
          <w:tcPr>
            <w:tcW w:w="4960" w:type="dxa"/>
            <w:vAlign w:val="center"/>
          </w:tcPr>
          <w:p w14:paraId="35C90C4C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7CE98332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AC03E80" w14:textId="255AFFDD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lastRenderedPageBreak/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79896EA9" w14:textId="77777777" w:rsidTr="00C36E99">
        <w:trPr>
          <w:jc w:val="center"/>
        </w:trPr>
        <w:tc>
          <w:tcPr>
            <w:tcW w:w="7219" w:type="dxa"/>
            <w:vAlign w:val="center"/>
          </w:tcPr>
          <w:p w14:paraId="65396D15" w14:textId="5D44CA57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lastRenderedPageBreak/>
              <w:t>Радиационная безопасность и производственный контроль при обращении с источниками ионизирующих излучений (генерирующие)</w:t>
            </w:r>
          </w:p>
        </w:tc>
        <w:tc>
          <w:tcPr>
            <w:tcW w:w="1499" w:type="dxa"/>
            <w:vAlign w:val="center"/>
          </w:tcPr>
          <w:p w14:paraId="671A9BB0" w14:textId="33134179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02D39FB5" w14:textId="04C39EF2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РБ-03/1</w:t>
            </w:r>
          </w:p>
        </w:tc>
        <w:tc>
          <w:tcPr>
            <w:tcW w:w="4960" w:type="dxa"/>
            <w:vAlign w:val="center"/>
          </w:tcPr>
          <w:p w14:paraId="2F168DF0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F500310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0BA2A465" w14:textId="0B922C3F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7BDA5EAF" w14:textId="77777777" w:rsidTr="00C36E99">
        <w:trPr>
          <w:jc w:val="center"/>
        </w:trPr>
        <w:tc>
          <w:tcPr>
            <w:tcW w:w="7219" w:type="dxa"/>
            <w:vAlign w:val="center"/>
          </w:tcPr>
          <w:p w14:paraId="28675487" w14:textId="5FB5512D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при размещении, техническом обслуживании, хранении установок, содержащих источники ионизирующего излучения</w:t>
            </w:r>
          </w:p>
        </w:tc>
        <w:tc>
          <w:tcPr>
            <w:tcW w:w="1499" w:type="dxa"/>
            <w:vAlign w:val="center"/>
          </w:tcPr>
          <w:p w14:paraId="1F229570" w14:textId="49F80C14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144</w:t>
            </w:r>
          </w:p>
        </w:tc>
        <w:tc>
          <w:tcPr>
            <w:tcW w:w="1485" w:type="dxa"/>
            <w:vAlign w:val="center"/>
          </w:tcPr>
          <w:p w14:paraId="0CCBADBA" w14:textId="4BF44836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РБ-04</w:t>
            </w:r>
          </w:p>
        </w:tc>
        <w:tc>
          <w:tcPr>
            <w:tcW w:w="4960" w:type="dxa"/>
            <w:vAlign w:val="center"/>
          </w:tcPr>
          <w:p w14:paraId="01B81F8B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F9EC2E2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CD46958" w14:textId="58A71219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683A4ECC" w14:textId="77777777" w:rsidTr="00C36E99">
        <w:trPr>
          <w:jc w:val="center"/>
        </w:trPr>
        <w:tc>
          <w:tcPr>
            <w:tcW w:w="7219" w:type="dxa"/>
            <w:vAlign w:val="center"/>
          </w:tcPr>
          <w:p w14:paraId="036F5A63" w14:textId="75831D80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 xml:space="preserve">Радиационная безопасность при размещении, техническом обслуживании, хранении </w:t>
            </w:r>
            <w:proofErr w:type="spellStart"/>
            <w:r w:rsidRPr="00642ADF">
              <w:rPr>
                <w:rFonts w:ascii="Times New Roman" w:hAnsi="Times New Roman" w:cs="Times New Roman"/>
                <w:bCs/>
              </w:rPr>
              <w:t>рентгенотелевизионных</w:t>
            </w:r>
            <w:proofErr w:type="spellEnd"/>
            <w:r w:rsidRPr="00642ADF">
              <w:rPr>
                <w:rFonts w:ascii="Times New Roman" w:hAnsi="Times New Roman" w:cs="Times New Roman"/>
                <w:bCs/>
              </w:rPr>
              <w:t xml:space="preserve"> установок</w:t>
            </w:r>
          </w:p>
        </w:tc>
        <w:tc>
          <w:tcPr>
            <w:tcW w:w="1499" w:type="dxa"/>
            <w:vAlign w:val="center"/>
          </w:tcPr>
          <w:p w14:paraId="61EB3059" w14:textId="420FA831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16AAC2DE" w14:textId="6DB440D5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РБ-04.1</w:t>
            </w:r>
          </w:p>
        </w:tc>
        <w:tc>
          <w:tcPr>
            <w:tcW w:w="4960" w:type="dxa"/>
            <w:vAlign w:val="center"/>
          </w:tcPr>
          <w:p w14:paraId="1C6E2A31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49555CDD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0026DC8" w14:textId="6AD85390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40B6AFEA" w14:textId="77777777" w:rsidTr="00C36E99">
        <w:trPr>
          <w:jc w:val="center"/>
        </w:trPr>
        <w:tc>
          <w:tcPr>
            <w:tcW w:w="7219" w:type="dxa"/>
            <w:vAlign w:val="center"/>
          </w:tcPr>
          <w:p w14:paraId="1FEDCA58" w14:textId="37280DD6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при размещении, техническом обслуживании, хранении радиационных источников для неразрушающего контроля</w:t>
            </w:r>
          </w:p>
        </w:tc>
        <w:tc>
          <w:tcPr>
            <w:tcW w:w="1499" w:type="dxa"/>
            <w:vAlign w:val="center"/>
          </w:tcPr>
          <w:p w14:paraId="00784A78" w14:textId="16A7984C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21CD8F6C" w14:textId="368A4F03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РБ-04.2</w:t>
            </w:r>
          </w:p>
        </w:tc>
        <w:tc>
          <w:tcPr>
            <w:tcW w:w="4960" w:type="dxa"/>
            <w:vAlign w:val="center"/>
          </w:tcPr>
          <w:p w14:paraId="080AADE2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1CBD603D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603F40E" w14:textId="2821D349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151D7BBE" w14:textId="77777777" w:rsidTr="00C36E99">
        <w:trPr>
          <w:jc w:val="center"/>
        </w:trPr>
        <w:tc>
          <w:tcPr>
            <w:tcW w:w="7219" w:type="dxa"/>
            <w:vAlign w:val="center"/>
          </w:tcPr>
          <w:p w14:paraId="73DA4F65" w14:textId="7305F0CA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при размещении, техническом обслуживании, хранении медицинских установок, содержащих ИИИ</w:t>
            </w:r>
          </w:p>
        </w:tc>
        <w:tc>
          <w:tcPr>
            <w:tcW w:w="1499" w:type="dxa"/>
            <w:vAlign w:val="center"/>
          </w:tcPr>
          <w:p w14:paraId="1924CA5C" w14:textId="45F37942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3373D7DB" w14:textId="287FA6D4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РБ-04.3</w:t>
            </w:r>
          </w:p>
        </w:tc>
        <w:tc>
          <w:tcPr>
            <w:tcW w:w="4960" w:type="dxa"/>
            <w:vAlign w:val="center"/>
          </w:tcPr>
          <w:p w14:paraId="34B36A2B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1FCB482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7E2CBB61" w14:textId="36A5C49B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1419C8E0" w14:textId="77777777" w:rsidTr="00C36E99">
        <w:trPr>
          <w:jc w:val="center"/>
        </w:trPr>
        <w:tc>
          <w:tcPr>
            <w:tcW w:w="7219" w:type="dxa"/>
            <w:vAlign w:val="center"/>
          </w:tcPr>
          <w:p w14:paraId="2720D31C" w14:textId="442FE24A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 и производственный контроль за радиационной безопасностью при обращении с генерирующими источниками ионизирующих излучений</w:t>
            </w:r>
          </w:p>
        </w:tc>
        <w:tc>
          <w:tcPr>
            <w:tcW w:w="1499" w:type="dxa"/>
            <w:vAlign w:val="center"/>
          </w:tcPr>
          <w:p w14:paraId="314F9DA8" w14:textId="7C091176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5660109E" w14:textId="02EFE13E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РБ-05</w:t>
            </w:r>
          </w:p>
        </w:tc>
        <w:tc>
          <w:tcPr>
            <w:tcW w:w="4960" w:type="dxa"/>
            <w:vAlign w:val="center"/>
          </w:tcPr>
          <w:p w14:paraId="30EA6029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2A77CB67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E6A6E64" w14:textId="50C30556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29D40CEE" w14:textId="77777777" w:rsidTr="00C36E99">
        <w:trPr>
          <w:jc w:val="center"/>
        </w:trPr>
        <w:tc>
          <w:tcPr>
            <w:tcW w:w="7219" w:type="dxa"/>
            <w:vAlign w:val="center"/>
          </w:tcPr>
          <w:p w14:paraId="3C3BE4FC" w14:textId="47A0C74A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Радиационная безопасность: концепция, нормы и правила, контроль</w:t>
            </w:r>
          </w:p>
        </w:tc>
        <w:tc>
          <w:tcPr>
            <w:tcW w:w="1499" w:type="dxa"/>
            <w:vAlign w:val="center"/>
          </w:tcPr>
          <w:p w14:paraId="60CC6672" w14:textId="7E0A2B76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485" w:type="dxa"/>
            <w:vAlign w:val="center"/>
          </w:tcPr>
          <w:p w14:paraId="1C830785" w14:textId="67324CF2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РБ-12</w:t>
            </w:r>
          </w:p>
        </w:tc>
        <w:tc>
          <w:tcPr>
            <w:tcW w:w="4960" w:type="dxa"/>
            <w:vAlign w:val="center"/>
          </w:tcPr>
          <w:p w14:paraId="64B082B1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292A0F5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9C44691" w14:textId="2E35BCFC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1B98D34" w14:textId="77777777" w:rsidTr="00C36E99">
        <w:trPr>
          <w:jc w:val="center"/>
        </w:trPr>
        <w:tc>
          <w:tcPr>
            <w:tcW w:w="7219" w:type="dxa"/>
            <w:vAlign w:val="center"/>
          </w:tcPr>
          <w:p w14:paraId="4700E1A6" w14:textId="0FBEBC27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Ответственный за радиационную безопасность и производственный радиационный контроль на предприятии с правом работы с источниками ионизирующего излучения</w:t>
            </w:r>
          </w:p>
        </w:tc>
        <w:tc>
          <w:tcPr>
            <w:tcW w:w="1499" w:type="dxa"/>
            <w:vAlign w:val="center"/>
          </w:tcPr>
          <w:p w14:paraId="07DD7952" w14:textId="2344EEA6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5683F45D" w14:textId="26841EE9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ОР-05</w:t>
            </w:r>
          </w:p>
        </w:tc>
        <w:tc>
          <w:tcPr>
            <w:tcW w:w="4960" w:type="dxa"/>
            <w:vAlign w:val="center"/>
          </w:tcPr>
          <w:p w14:paraId="5E9FCB30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342E0C2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F4268C2" w14:textId="27B530AB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663CF2D4" w14:textId="77777777" w:rsidTr="00C36E99">
        <w:trPr>
          <w:jc w:val="center"/>
        </w:trPr>
        <w:tc>
          <w:tcPr>
            <w:tcW w:w="7219" w:type="dxa"/>
            <w:vAlign w:val="center"/>
          </w:tcPr>
          <w:p w14:paraId="566ADC9B" w14:textId="2508D229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Проектирование помещений для размещения источников ионизирующего излучения (генерирующие)</w:t>
            </w:r>
          </w:p>
        </w:tc>
        <w:tc>
          <w:tcPr>
            <w:tcW w:w="1499" w:type="dxa"/>
            <w:vAlign w:val="center"/>
          </w:tcPr>
          <w:p w14:paraId="5C9E028B" w14:textId="5E734031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34D47F57" w14:textId="067274B7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РБ-14/1</w:t>
            </w:r>
          </w:p>
        </w:tc>
        <w:tc>
          <w:tcPr>
            <w:tcW w:w="4960" w:type="dxa"/>
            <w:vAlign w:val="center"/>
          </w:tcPr>
          <w:p w14:paraId="6D18E0D1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E75A3D0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5725F536" w14:textId="321A665D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lastRenderedPageBreak/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305E85BA" w14:textId="77777777" w:rsidTr="00C36E99">
        <w:trPr>
          <w:jc w:val="center"/>
        </w:trPr>
        <w:tc>
          <w:tcPr>
            <w:tcW w:w="7219" w:type="dxa"/>
            <w:vAlign w:val="center"/>
          </w:tcPr>
          <w:p w14:paraId="4B3CA387" w14:textId="6FF44CF2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lastRenderedPageBreak/>
              <w:t>Обеспечение радиационной безопасности при проектировании объектов для радиационных источников. Расчет радиационной защиты</w:t>
            </w:r>
          </w:p>
        </w:tc>
        <w:tc>
          <w:tcPr>
            <w:tcW w:w="1499" w:type="dxa"/>
            <w:vAlign w:val="center"/>
          </w:tcPr>
          <w:p w14:paraId="705A5D30" w14:textId="0A38D029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144</w:t>
            </w:r>
          </w:p>
        </w:tc>
        <w:tc>
          <w:tcPr>
            <w:tcW w:w="1485" w:type="dxa"/>
            <w:vAlign w:val="center"/>
          </w:tcPr>
          <w:p w14:paraId="55B5F0E6" w14:textId="40966C44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ОР-06/2</w:t>
            </w:r>
          </w:p>
        </w:tc>
        <w:tc>
          <w:tcPr>
            <w:tcW w:w="4960" w:type="dxa"/>
            <w:vAlign w:val="center"/>
          </w:tcPr>
          <w:p w14:paraId="3FE78823" w14:textId="11FBBD0E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81C339C" w14:textId="77777777" w:rsidTr="00C36E99">
        <w:trPr>
          <w:jc w:val="center"/>
        </w:trPr>
        <w:tc>
          <w:tcPr>
            <w:tcW w:w="7219" w:type="dxa"/>
            <w:vAlign w:val="center"/>
          </w:tcPr>
          <w:p w14:paraId="7D5828E1" w14:textId="2ABCCF96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Техническое обслуживание лучевых досмотровых установок</w:t>
            </w:r>
          </w:p>
        </w:tc>
        <w:tc>
          <w:tcPr>
            <w:tcW w:w="1499" w:type="dxa"/>
            <w:vAlign w:val="center"/>
          </w:tcPr>
          <w:p w14:paraId="3A252AA9" w14:textId="287473ED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3EE27707" w14:textId="16901B0D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РБ-13</w:t>
            </w:r>
          </w:p>
        </w:tc>
        <w:tc>
          <w:tcPr>
            <w:tcW w:w="4960" w:type="dxa"/>
            <w:vAlign w:val="center"/>
          </w:tcPr>
          <w:p w14:paraId="24504119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5DE1926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10FD1506" w14:textId="2477A212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1B351155" w14:textId="77777777" w:rsidTr="00C36E99">
        <w:trPr>
          <w:jc w:val="center"/>
        </w:trPr>
        <w:tc>
          <w:tcPr>
            <w:tcW w:w="7219" w:type="dxa"/>
            <w:vAlign w:val="center"/>
          </w:tcPr>
          <w:p w14:paraId="4CF4DCDC" w14:textId="316A6DEE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Техническое обслуживание лучевых досмотровых установок</w:t>
            </w:r>
          </w:p>
        </w:tc>
        <w:tc>
          <w:tcPr>
            <w:tcW w:w="1499" w:type="dxa"/>
            <w:vAlign w:val="center"/>
          </w:tcPr>
          <w:p w14:paraId="68C9C10E" w14:textId="5B0823BE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110</w:t>
            </w:r>
          </w:p>
        </w:tc>
        <w:tc>
          <w:tcPr>
            <w:tcW w:w="1485" w:type="dxa"/>
            <w:vAlign w:val="center"/>
          </w:tcPr>
          <w:p w14:paraId="1F002DD3" w14:textId="62501985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РБ-13.1</w:t>
            </w:r>
          </w:p>
        </w:tc>
        <w:tc>
          <w:tcPr>
            <w:tcW w:w="4960" w:type="dxa"/>
            <w:vAlign w:val="center"/>
          </w:tcPr>
          <w:p w14:paraId="1C914929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0CB05B5A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64EAB52B" w14:textId="64AD3AAC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2CD031C" w14:textId="77777777" w:rsidTr="00C36E99">
        <w:trPr>
          <w:jc w:val="center"/>
        </w:trPr>
        <w:tc>
          <w:tcPr>
            <w:tcW w:w="7219" w:type="dxa"/>
            <w:vAlign w:val="center"/>
          </w:tcPr>
          <w:p w14:paraId="5DE6B422" w14:textId="5B81B682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Досмотр пассажиров, посетителей и персонала, ручной клади, багажа, почты, грузов</w:t>
            </w:r>
          </w:p>
        </w:tc>
        <w:tc>
          <w:tcPr>
            <w:tcW w:w="1499" w:type="dxa"/>
            <w:vAlign w:val="center"/>
          </w:tcPr>
          <w:p w14:paraId="7699566A" w14:textId="1A437F22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73950715" w14:textId="2A70F007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РБ-15</w:t>
            </w:r>
          </w:p>
        </w:tc>
        <w:tc>
          <w:tcPr>
            <w:tcW w:w="4960" w:type="dxa"/>
            <w:vAlign w:val="center"/>
          </w:tcPr>
          <w:p w14:paraId="64B0D46A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6ED1D0FA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373DA418" w14:textId="024B0B4C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7CE05B2" w14:textId="77777777" w:rsidTr="00C36E99">
        <w:trPr>
          <w:jc w:val="center"/>
        </w:trPr>
        <w:tc>
          <w:tcPr>
            <w:tcW w:w="7219" w:type="dxa"/>
            <w:vAlign w:val="center"/>
          </w:tcPr>
          <w:p w14:paraId="1DFD3393" w14:textId="49B50A9E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Досмотр пассажиров, посетителей и персонала, ручной клади, багажа, почты, грузов</w:t>
            </w:r>
          </w:p>
        </w:tc>
        <w:tc>
          <w:tcPr>
            <w:tcW w:w="1499" w:type="dxa"/>
            <w:vAlign w:val="center"/>
          </w:tcPr>
          <w:p w14:paraId="15B03F2F" w14:textId="41653394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485" w:type="dxa"/>
            <w:vAlign w:val="center"/>
          </w:tcPr>
          <w:p w14:paraId="2574AB11" w14:textId="627888FC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РБ-15.1</w:t>
            </w:r>
          </w:p>
        </w:tc>
        <w:tc>
          <w:tcPr>
            <w:tcW w:w="4960" w:type="dxa"/>
            <w:vAlign w:val="center"/>
          </w:tcPr>
          <w:p w14:paraId="13FD1B7C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7014125A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07D37F79" w14:textId="4D110147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02A2BA36" w14:textId="77777777" w:rsidTr="003213BA">
        <w:trPr>
          <w:jc w:val="center"/>
        </w:trPr>
        <w:tc>
          <w:tcPr>
            <w:tcW w:w="15163" w:type="dxa"/>
            <w:gridSpan w:val="4"/>
          </w:tcPr>
          <w:p w14:paraId="7105B2A1" w14:textId="0E006033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642AD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ПО РЕСТАВРАЦИИ</w:t>
            </w:r>
          </w:p>
        </w:tc>
      </w:tr>
      <w:tr w:rsidR="00691207" w14:paraId="1D6A0240" w14:textId="77777777" w:rsidTr="00C36E99">
        <w:trPr>
          <w:jc w:val="center"/>
        </w:trPr>
        <w:tc>
          <w:tcPr>
            <w:tcW w:w="7219" w:type="dxa"/>
            <w:vAlign w:val="center"/>
          </w:tcPr>
          <w:p w14:paraId="37CE5680" w14:textId="3D5A9D06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Градостроительство и охрана объектов культурного наследия. Организация реставрационной работы</w:t>
            </w:r>
          </w:p>
        </w:tc>
        <w:tc>
          <w:tcPr>
            <w:tcW w:w="1499" w:type="dxa"/>
            <w:vAlign w:val="center"/>
          </w:tcPr>
          <w:p w14:paraId="01D93EC7" w14:textId="5846C1D3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064A0D59" w14:textId="2D86A2E8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МК-02</w:t>
            </w:r>
          </w:p>
        </w:tc>
        <w:tc>
          <w:tcPr>
            <w:tcW w:w="4960" w:type="dxa"/>
            <w:vAlign w:val="center"/>
          </w:tcPr>
          <w:p w14:paraId="61EEB386" w14:textId="5681491F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687421A" w14:textId="77777777" w:rsidTr="00C36E99">
        <w:trPr>
          <w:jc w:val="center"/>
        </w:trPr>
        <w:tc>
          <w:tcPr>
            <w:tcW w:w="7219" w:type="dxa"/>
            <w:vAlign w:val="center"/>
          </w:tcPr>
          <w:p w14:paraId="06E50EFF" w14:textId="21245D4C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Градостроительство и охрана объектов культурного наследия. Организация реставрационной работы</w:t>
            </w:r>
          </w:p>
        </w:tc>
        <w:tc>
          <w:tcPr>
            <w:tcW w:w="1499" w:type="dxa"/>
            <w:vAlign w:val="center"/>
          </w:tcPr>
          <w:p w14:paraId="1C7CF387" w14:textId="0B1BFD3C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160</w:t>
            </w:r>
          </w:p>
        </w:tc>
        <w:tc>
          <w:tcPr>
            <w:tcW w:w="1485" w:type="dxa"/>
            <w:vAlign w:val="center"/>
          </w:tcPr>
          <w:p w14:paraId="00973FF0" w14:textId="4BCEAB5B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МК-02.1</w:t>
            </w:r>
          </w:p>
        </w:tc>
        <w:tc>
          <w:tcPr>
            <w:tcW w:w="4960" w:type="dxa"/>
            <w:vAlign w:val="center"/>
          </w:tcPr>
          <w:p w14:paraId="457C8F03" w14:textId="38DF0F0B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704F7D3" w14:textId="77777777" w:rsidTr="00C36E99">
        <w:trPr>
          <w:jc w:val="center"/>
        </w:trPr>
        <w:tc>
          <w:tcPr>
            <w:tcW w:w="7219" w:type="dxa"/>
            <w:vAlign w:val="center"/>
          </w:tcPr>
          <w:p w14:paraId="1DFFC6D9" w14:textId="5290A39D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Реставрация, консервация и воссоздание станковой живописи</w:t>
            </w:r>
          </w:p>
        </w:tc>
        <w:tc>
          <w:tcPr>
            <w:tcW w:w="1499" w:type="dxa"/>
            <w:vAlign w:val="center"/>
          </w:tcPr>
          <w:p w14:paraId="787C3FC8" w14:textId="11E1AAE9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160</w:t>
            </w:r>
          </w:p>
        </w:tc>
        <w:tc>
          <w:tcPr>
            <w:tcW w:w="1485" w:type="dxa"/>
            <w:vAlign w:val="center"/>
          </w:tcPr>
          <w:p w14:paraId="51A7CA66" w14:textId="19665D33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МК-04</w:t>
            </w:r>
          </w:p>
        </w:tc>
        <w:tc>
          <w:tcPr>
            <w:tcW w:w="4960" w:type="dxa"/>
            <w:vAlign w:val="center"/>
          </w:tcPr>
          <w:p w14:paraId="2D0C96E1" w14:textId="6050D83C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287337AE" w14:textId="77777777" w:rsidTr="00C36E99">
        <w:trPr>
          <w:jc w:val="center"/>
        </w:trPr>
        <w:tc>
          <w:tcPr>
            <w:tcW w:w="7219" w:type="dxa"/>
            <w:vAlign w:val="center"/>
          </w:tcPr>
          <w:p w14:paraId="74A43B6E" w14:textId="07123BFB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Разработка проектной документации по консервации, ремонту, реставрации, приспособлению и воссозданию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499" w:type="dxa"/>
            <w:vAlign w:val="center"/>
          </w:tcPr>
          <w:p w14:paraId="5B88ECBC" w14:textId="6193C67A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2EEED937" w14:textId="7D321C4B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МК-05</w:t>
            </w:r>
          </w:p>
        </w:tc>
        <w:tc>
          <w:tcPr>
            <w:tcW w:w="4960" w:type="dxa"/>
            <w:vAlign w:val="center"/>
          </w:tcPr>
          <w:p w14:paraId="1C0FE28F" w14:textId="18845B54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5CCAF397" w14:textId="77777777" w:rsidTr="00C36E99">
        <w:trPr>
          <w:jc w:val="center"/>
        </w:trPr>
        <w:tc>
          <w:tcPr>
            <w:tcW w:w="7219" w:type="dxa"/>
            <w:vAlign w:val="center"/>
          </w:tcPr>
          <w:p w14:paraId="672BDCBC" w14:textId="0674719F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Разработка проектной документации по консервации, ремонту, реставрации, приспособлению и воссозданию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499" w:type="dxa"/>
            <w:vAlign w:val="center"/>
          </w:tcPr>
          <w:p w14:paraId="18BFFFED" w14:textId="3C37845A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160</w:t>
            </w:r>
          </w:p>
        </w:tc>
        <w:tc>
          <w:tcPr>
            <w:tcW w:w="1485" w:type="dxa"/>
            <w:vAlign w:val="center"/>
          </w:tcPr>
          <w:p w14:paraId="18C9E298" w14:textId="38DD5540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МК-05.1</w:t>
            </w:r>
          </w:p>
        </w:tc>
        <w:tc>
          <w:tcPr>
            <w:tcW w:w="4960" w:type="dxa"/>
            <w:vAlign w:val="center"/>
          </w:tcPr>
          <w:p w14:paraId="14069D3D" w14:textId="28B05DB7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3D8C9305" w14:textId="77777777" w:rsidTr="00C36E99">
        <w:trPr>
          <w:jc w:val="center"/>
        </w:trPr>
        <w:tc>
          <w:tcPr>
            <w:tcW w:w="7219" w:type="dxa"/>
            <w:vAlign w:val="center"/>
          </w:tcPr>
          <w:p w14:paraId="70EFDE2A" w14:textId="1E1C48F3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lastRenderedPageBreak/>
              <w:t>Реставрация, консервация и воссоздание монументальной живописи</w:t>
            </w:r>
          </w:p>
        </w:tc>
        <w:tc>
          <w:tcPr>
            <w:tcW w:w="1499" w:type="dxa"/>
            <w:vAlign w:val="center"/>
          </w:tcPr>
          <w:p w14:paraId="3D2AEA31" w14:textId="3E275DCE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160</w:t>
            </w:r>
          </w:p>
        </w:tc>
        <w:tc>
          <w:tcPr>
            <w:tcW w:w="1485" w:type="dxa"/>
            <w:vAlign w:val="center"/>
          </w:tcPr>
          <w:p w14:paraId="32673A3C" w14:textId="07468546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МК-06.1</w:t>
            </w:r>
          </w:p>
        </w:tc>
        <w:tc>
          <w:tcPr>
            <w:tcW w:w="4960" w:type="dxa"/>
            <w:vAlign w:val="center"/>
          </w:tcPr>
          <w:p w14:paraId="3D31E0DF" w14:textId="1107F1CD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38BA772B" w14:textId="77777777" w:rsidTr="00C36E99">
        <w:trPr>
          <w:jc w:val="center"/>
        </w:trPr>
        <w:tc>
          <w:tcPr>
            <w:tcW w:w="7219" w:type="dxa"/>
            <w:vAlign w:val="center"/>
          </w:tcPr>
          <w:p w14:paraId="54F0EFA5" w14:textId="37739550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Реставрация и воссоздание исторического ландшафта и произведений садово-паркового искусства</w:t>
            </w:r>
          </w:p>
        </w:tc>
        <w:tc>
          <w:tcPr>
            <w:tcW w:w="1499" w:type="dxa"/>
            <w:vAlign w:val="center"/>
          </w:tcPr>
          <w:p w14:paraId="3A267C10" w14:textId="6833F175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71723399" w14:textId="2BC2F5B7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МК-06.29</w:t>
            </w:r>
          </w:p>
        </w:tc>
        <w:tc>
          <w:tcPr>
            <w:tcW w:w="4960" w:type="dxa"/>
            <w:vAlign w:val="center"/>
          </w:tcPr>
          <w:p w14:paraId="453260DA" w14:textId="78D4016A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12094D33" w14:textId="77777777" w:rsidTr="00C36E99">
        <w:trPr>
          <w:jc w:val="center"/>
        </w:trPr>
        <w:tc>
          <w:tcPr>
            <w:tcW w:w="7219" w:type="dxa"/>
            <w:vAlign w:val="center"/>
          </w:tcPr>
          <w:p w14:paraId="29E759B2" w14:textId="715929A5" w:rsidR="00691207" w:rsidRPr="00642ADF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Приспособление инженерных систем и оборудования на объектах культурного наследия</w:t>
            </w:r>
          </w:p>
        </w:tc>
        <w:tc>
          <w:tcPr>
            <w:tcW w:w="1499" w:type="dxa"/>
            <w:vAlign w:val="center"/>
          </w:tcPr>
          <w:p w14:paraId="2B68DB81" w14:textId="049F99AE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70B9B588" w14:textId="79D749B3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2ADF">
              <w:rPr>
                <w:rFonts w:ascii="Times New Roman" w:hAnsi="Times New Roman" w:cs="Times New Roman"/>
                <w:bCs/>
              </w:rPr>
              <w:t>МК-09</w:t>
            </w:r>
          </w:p>
        </w:tc>
        <w:tc>
          <w:tcPr>
            <w:tcW w:w="4960" w:type="dxa"/>
            <w:vAlign w:val="center"/>
          </w:tcPr>
          <w:p w14:paraId="1F762229" w14:textId="78472555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6B76AB46" w14:textId="77777777" w:rsidTr="003213BA">
        <w:trPr>
          <w:jc w:val="center"/>
        </w:trPr>
        <w:tc>
          <w:tcPr>
            <w:tcW w:w="15163" w:type="dxa"/>
            <w:gridSpan w:val="4"/>
          </w:tcPr>
          <w:p w14:paraId="3567D582" w14:textId="32485B7F" w:rsidR="00691207" w:rsidRPr="00642ADF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642AD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ПО ГО И ЧС</w:t>
            </w:r>
          </w:p>
        </w:tc>
      </w:tr>
      <w:tr w:rsidR="00691207" w14:paraId="659DBC5C" w14:textId="77777777" w:rsidTr="003213BA">
        <w:trPr>
          <w:jc w:val="center"/>
        </w:trPr>
        <w:tc>
          <w:tcPr>
            <w:tcW w:w="7219" w:type="dxa"/>
          </w:tcPr>
          <w:p w14:paraId="42958E79" w14:textId="73B27177" w:rsidR="00691207" w:rsidRPr="003213BA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Обучение руководителей и специалистов в области гражданской обороны и защиты в чрезвычайных ситуациях природного и техногенного характера</w:t>
            </w:r>
          </w:p>
        </w:tc>
        <w:tc>
          <w:tcPr>
            <w:tcW w:w="1499" w:type="dxa"/>
            <w:vAlign w:val="center"/>
          </w:tcPr>
          <w:p w14:paraId="7E877D1D" w14:textId="1FB7D792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2ED7B47A" w14:textId="6AD5C0E5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ГО-ЧС-01</w:t>
            </w:r>
          </w:p>
        </w:tc>
        <w:tc>
          <w:tcPr>
            <w:tcW w:w="4960" w:type="dxa"/>
          </w:tcPr>
          <w:p w14:paraId="206AE0EE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Очная</w:t>
            </w:r>
          </w:p>
          <w:p w14:paraId="3F43BFA9" w14:textId="7777777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213BA">
              <w:rPr>
                <w:rFonts w:ascii="Times New Roman" w:hAnsi="Times New Roman" w:cs="Times New Roman"/>
                <w:iCs/>
              </w:rPr>
              <w:t>Очно-заочная</w:t>
            </w:r>
          </w:p>
          <w:p w14:paraId="24337860" w14:textId="251C8EE3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7A4235B2" w14:textId="77777777" w:rsidTr="003213BA">
        <w:trPr>
          <w:jc w:val="center"/>
        </w:trPr>
        <w:tc>
          <w:tcPr>
            <w:tcW w:w="15163" w:type="dxa"/>
            <w:gridSpan w:val="4"/>
          </w:tcPr>
          <w:p w14:paraId="46F32E40" w14:textId="250B57B0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3213BA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ПОВЫШЕНИЕ КВАЛИФИКАЦИИ ПО ЭНЕРГОАУДИТУ, ЭНЕРГОСБЕРЕЖЕНИЮ И ЭНЕРГОЭФФЕКТИВНОСТИ</w:t>
            </w:r>
          </w:p>
        </w:tc>
      </w:tr>
      <w:tr w:rsidR="00691207" w14:paraId="33225042" w14:textId="77777777" w:rsidTr="003213BA">
        <w:trPr>
          <w:jc w:val="center"/>
        </w:trPr>
        <w:tc>
          <w:tcPr>
            <w:tcW w:w="7219" w:type="dxa"/>
          </w:tcPr>
          <w:p w14:paraId="5912F5CF" w14:textId="346FC23D" w:rsidR="00691207" w:rsidRPr="003213BA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  <w:lang w:eastAsia="ru-RU"/>
              </w:rPr>
              <w:t>Проведение энергетических обследований с целью повышения энергетической эффективности и энергосбережения</w:t>
            </w:r>
          </w:p>
        </w:tc>
        <w:tc>
          <w:tcPr>
            <w:tcW w:w="1499" w:type="dxa"/>
            <w:vAlign w:val="center"/>
          </w:tcPr>
          <w:p w14:paraId="476CE1B0" w14:textId="7191EDD3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371AEE76" w14:textId="065DA98C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ЭА-1</w:t>
            </w:r>
          </w:p>
        </w:tc>
        <w:tc>
          <w:tcPr>
            <w:tcW w:w="4960" w:type="dxa"/>
          </w:tcPr>
          <w:p w14:paraId="1F3AF053" w14:textId="5C702863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6804BA22" w14:textId="77777777" w:rsidTr="003213BA">
        <w:trPr>
          <w:jc w:val="center"/>
        </w:trPr>
        <w:tc>
          <w:tcPr>
            <w:tcW w:w="15163" w:type="dxa"/>
            <w:gridSpan w:val="4"/>
          </w:tcPr>
          <w:p w14:paraId="615A809C" w14:textId="3EB0CC17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ПОВЫШЕНИЕ КВАЛИФИКАЦИИ В ОБЛАСТИ МАРКШЕЙДЕРСКОГО ДЕЛА</w:t>
            </w:r>
          </w:p>
        </w:tc>
      </w:tr>
      <w:tr w:rsidR="00691207" w14:paraId="40BF85C0" w14:textId="77777777" w:rsidTr="00C36E99">
        <w:trPr>
          <w:jc w:val="center"/>
        </w:trPr>
        <w:tc>
          <w:tcPr>
            <w:tcW w:w="7219" w:type="dxa"/>
            <w:vAlign w:val="center"/>
          </w:tcPr>
          <w:p w14:paraId="1865A5E9" w14:textId="156D3343" w:rsidR="00691207" w:rsidRPr="003213BA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  <w:lang w:eastAsia="ru-RU"/>
              </w:rPr>
              <w:t>Маркшейдерское дело</w:t>
            </w:r>
          </w:p>
        </w:tc>
        <w:tc>
          <w:tcPr>
            <w:tcW w:w="1499" w:type="dxa"/>
            <w:vAlign w:val="center"/>
          </w:tcPr>
          <w:p w14:paraId="0E9AA348" w14:textId="1954554D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5D76A725" w14:textId="53593B25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МД-01</w:t>
            </w:r>
          </w:p>
        </w:tc>
        <w:tc>
          <w:tcPr>
            <w:tcW w:w="4960" w:type="dxa"/>
            <w:vAlign w:val="center"/>
          </w:tcPr>
          <w:p w14:paraId="2BF713CE" w14:textId="55CA3734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  <w:tr w:rsidR="00691207" w14:paraId="2265668A" w14:textId="77777777" w:rsidTr="00C36E99">
        <w:trPr>
          <w:jc w:val="center"/>
        </w:trPr>
        <w:tc>
          <w:tcPr>
            <w:tcW w:w="7219" w:type="dxa"/>
            <w:vAlign w:val="center"/>
          </w:tcPr>
          <w:p w14:paraId="0E7AEE45" w14:textId="213EE1EB" w:rsidR="00691207" w:rsidRPr="003213BA" w:rsidRDefault="00691207" w:rsidP="00691207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  <w:lang w:eastAsia="ru-RU"/>
              </w:rPr>
              <w:t>Современные методы ведения маркшейдерских работ</w:t>
            </w:r>
          </w:p>
        </w:tc>
        <w:tc>
          <w:tcPr>
            <w:tcW w:w="1499" w:type="dxa"/>
            <w:vAlign w:val="center"/>
          </w:tcPr>
          <w:p w14:paraId="1D13868A" w14:textId="046DC84B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485" w:type="dxa"/>
            <w:vAlign w:val="center"/>
          </w:tcPr>
          <w:p w14:paraId="111D1BD3" w14:textId="02A9A983" w:rsidR="00691207" w:rsidRPr="003213BA" w:rsidRDefault="00691207" w:rsidP="006912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bCs/>
              </w:rPr>
              <w:t>И-400</w:t>
            </w:r>
          </w:p>
        </w:tc>
        <w:tc>
          <w:tcPr>
            <w:tcW w:w="4960" w:type="dxa"/>
            <w:vAlign w:val="center"/>
          </w:tcPr>
          <w:p w14:paraId="24C13044" w14:textId="49B4AC8B" w:rsidR="00691207" w:rsidRDefault="00691207" w:rsidP="0069120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213BA">
              <w:rPr>
                <w:rFonts w:ascii="Times New Roman" w:hAnsi="Times New Roman" w:cs="Times New Roman"/>
                <w:iCs/>
              </w:rPr>
              <w:t>Заочная с применением электронных образов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3213BA">
              <w:rPr>
                <w:rFonts w:ascii="Times New Roman" w:hAnsi="Times New Roman" w:cs="Times New Roman"/>
                <w:iCs/>
              </w:rPr>
              <w:t>т</w:t>
            </w:r>
            <w:r>
              <w:rPr>
                <w:rFonts w:ascii="Times New Roman" w:hAnsi="Times New Roman" w:cs="Times New Roman"/>
                <w:iCs/>
              </w:rPr>
              <w:t>е</w:t>
            </w:r>
            <w:r w:rsidRPr="003213BA">
              <w:rPr>
                <w:rFonts w:ascii="Times New Roman" w:hAnsi="Times New Roman" w:cs="Times New Roman"/>
                <w:iCs/>
              </w:rPr>
              <w:t>льных технологий</w:t>
            </w:r>
          </w:p>
        </w:tc>
      </w:tr>
    </w:tbl>
    <w:p w14:paraId="120E2B86" w14:textId="1F926E6A" w:rsidR="00B726FC" w:rsidRPr="00A7708B" w:rsidRDefault="00B726FC" w:rsidP="00660F7B">
      <w:pPr>
        <w:spacing w:after="0" w:line="360" w:lineRule="auto"/>
        <w:rPr>
          <w:rStyle w:val="ac"/>
          <w:rFonts w:ascii="Times New Roman" w:hAnsi="Times New Roman" w:cs="Times New Roman"/>
          <w:b w:val="0"/>
          <w:bCs w:val="0"/>
          <w:kern w:val="2"/>
          <w:sz w:val="20"/>
          <w:szCs w:val="20"/>
          <w:lang w:eastAsia="ar-SA"/>
        </w:rPr>
      </w:pPr>
    </w:p>
    <w:sectPr w:rsidR="00B726FC" w:rsidRPr="00A7708B" w:rsidSect="005424E8">
      <w:headerReference w:type="default" r:id="rId8"/>
      <w:footerReference w:type="default" r:id="rId9"/>
      <w:pgSz w:w="16838" w:h="11906" w:orient="landscape"/>
      <w:pgMar w:top="898" w:right="1134" w:bottom="851" w:left="1134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A35866" w14:textId="77777777" w:rsidR="003213BA" w:rsidRDefault="003213BA" w:rsidP="005666A0">
      <w:pPr>
        <w:spacing w:after="0" w:line="240" w:lineRule="auto"/>
      </w:pPr>
      <w:r>
        <w:separator/>
      </w:r>
    </w:p>
  </w:endnote>
  <w:endnote w:type="continuationSeparator" w:id="0">
    <w:p w14:paraId="5A1E8FB0" w14:textId="77777777" w:rsidR="003213BA" w:rsidRDefault="003213BA" w:rsidP="0056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agmaticaCTT">
    <w:altName w:val="Arial"/>
    <w:charset w:val="CC"/>
    <w:family w:val="swiss"/>
    <w:pitch w:val="variable"/>
    <w:sig w:usb0="00000203" w:usb1="00000000" w:usb2="00000000" w:usb3="00000000" w:csb0="00000005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Mistral" w:hAnsi="Mistral"/>
      </w:rPr>
      <w:id w:val="540633481"/>
      <w:docPartObj>
        <w:docPartGallery w:val="Page Numbers (Bottom of Page)"/>
        <w:docPartUnique/>
      </w:docPartObj>
    </w:sdtPr>
    <w:sdtEndPr/>
    <w:sdtContent>
      <w:p w14:paraId="35A8659B" w14:textId="77777777" w:rsidR="003213BA" w:rsidRDefault="003213BA">
        <w:pPr>
          <w:pStyle w:val="a8"/>
          <w:jc w:val="center"/>
          <w:rPr>
            <w:rFonts w:ascii="Mistral" w:hAnsi="Mistral"/>
          </w:rPr>
        </w:pPr>
      </w:p>
      <w:p w14:paraId="2E702D49" w14:textId="77777777" w:rsidR="003213BA" w:rsidRPr="00854A5B" w:rsidRDefault="00827715">
        <w:pPr>
          <w:pStyle w:val="a8"/>
          <w:jc w:val="center"/>
          <w:rPr>
            <w:rFonts w:ascii="Mistral" w:hAnsi="Mistral"/>
          </w:rPr>
        </w:pPr>
      </w:p>
    </w:sdtContent>
  </w:sdt>
  <w:p w14:paraId="208602FE" w14:textId="77777777" w:rsidR="003213BA" w:rsidRDefault="003213B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87AF9" w14:textId="77777777" w:rsidR="003213BA" w:rsidRDefault="003213BA" w:rsidP="005666A0">
      <w:pPr>
        <w:spacing w:after="0" w:line="240" w:lineRule="auto"/>
      </w:pPr>
      <w:r>
        <w:separator/>
      </w:r>
    </w:p>
  </w:footnote>
  <w:footnote w:type="continuationSeparator" w:id="0">
    <w:p w14:paraId="40CE7B66" w14:textId="77777777" w:rsidR="003213BA" w:rsidRDefault="003213BA" w:rsidP="00566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0F1ED" w14:textId="751D530B" w:rsidR="003213BA" w:rsidRDefault="003213BA" w:rsidP="00363926">
    <w:pPr>
      <w:pStyle w:val="a6"/>
      <w:rPr>
        <w:rStyle w:val="ae"/>
        <w:color w:val="auto"/>
        <w:u w:val="none"/>
        <w:lang w:val="en-US"/>
      </w:rPr>
    </w:pPr>
  </w:p>
  <w:p w14:paraId="74FDE131" w14:textId="77777777" w:rsidR="003213BA" w:rsidRPr="0085022E" w:rsidRDefault="003213BA" w:rsidP="00CC406F">
    <w:pPr>
      <w:spacing w:after="0" w:line="240" w:lineRule="auto"/>
      <w:ind w:left="1843"/>
      <w:jc w:val="right"/>
      <w:rPr>
        <w:rStyle w:val="af"/>
        <w:rFonts w:ascii="Candara" w:hAnsi="Candara"/>
        <w:i w:val="0"/>
        <w:sz w:val="10"/>
        <w:szCs w:val="10"/>
      </w:rPr>
    </w:pPr>
  </w:p>
  <w:p w14:paraId="4AB51BAC" w14:textId="77777777" w:rsidR="003213BA" w:rsidRPr="00181B10" w:rsidRDefault="003213BA" w:rsidP="00CC406F">
    <w:pPr>
      <w:suppressLineNumbers/>
      <w:suppressAutoHyphens/>
      <w:spacing w:after="0" w:line="240" w:lineRule="auto"/>
      <w:ind w:left="1843"/>
      <w:jc w:val="right"/>
      <w:rPr>
        <w:rStyle w:val="af"/>
        <w:rFonts w:ascii="Candara" w:hAnsi="Candara"/>
        <w:i w:val="0"/>
        <w:sz w:val="14"/>
        <w:szCs w:val="14"/>
      </w:rPr>
    </w:pPr>
  </w:p>
  <w:p w14:paraId="20F36D87" w14:textId="77777777" w:rsidR="003213BA" w:rsidRDefault="003213BA" w:rsidP="00CC406F">
    <w:pPr>
      <w:pStyle w:val="a6"/>
      <w:rPr>
        <w:lang w:val="en-US"/>
      </w:rPr>
    </w:pPr>
  </w:p>
  <w:p w14:paraId="35BD97EE" w14:textId="0107D4D8" w:rsidR="003213BA" w:rsidRDefault="003213BA" w:rsidP="00CC406F">
    <w:pPr>
      <w:pStyle w:val="a6"/>
    </w:pPr>
  </w:p>
  <w:p w14:paraId="457A4EAA" w14:textId="77777777" w:rsidR="003213BA" w:rsidRPr="00CC406F" w:rsidRDefault="003213BA" w:rsidP="00363926">
    <w:pPr>
      <w:pStyle w:val="a6"/>
      <w:rPr>
        <w:rStyle w:val="ae"/>
        <w:color w:val="auto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57B07"/>
    <w:multiLevelType w:val="multilevel"/>
    <w:tmpl w:val="D7208102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>
      <w:start w:val="1"/>
      <w:numFmt w:val="decimal"/>
      <w:lvlText w:val="%2)"/>
      <w:lvlJc w:val="left"/>
      <w:pPr>
        <w:ind w:left="1298" w:hanging="360"/>
      </w:pPr>
      <w:rPr>
        <w:rFonts w:hint="default"/>
        <w:i/>
        <w:color w:val="auto"/>
        <w:sz w:val="32"/>
      </w:r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1" w15:restartNumberingAfterBreak="0">
    <w:nsid w:val="06982C4B"/>
    <w:multiLevelType w:val="hybridMultilevel"/>
    <w:tmpl w:val="4B7C6D28"/>
    <w:lvl w:ilvl="0" w:tplc="3ACE399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84758"/>
    <w:multiLevelType w:val="hybridMultilevel"/>
    <w:tmpl w:val="91169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D1697"/>
    <w:multiLevelType w:val="hybridMultilevel"/>
    <w:tmpl w:val="56B6D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37254"/>
    <w:multiLevelType w:val="hybridMultilevel"/>
    <w:tmpl w:val="DABABBF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1407574"/>
    <w:multiLevelType w:val="hybridMultilevel"/>
    <w:tmpl w:val="CB9EF10C"/>
    <w:lvl w:ilvl="0" w:tplc="EBD86B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5895D98"/>
    <w:multiLevelType w:val="hybridMultilevel"/>
    <w:tmpl w:val="A3FA2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21344"/>
    <w:multiLevelType w:val="hybridMultilevel"/>
    <w:tmpl w:val="9168E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00DB2"/>
    <w:multiLevelType w:val="hybridMultilevel"/>
    <w:tmpl w:val="1978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A30A2"/>
    <w:multiLevelType w:val="hybridMultilevel"/>
    <w:tmpl w:val="F5FC75DA"/>
    <w:lvl w:ilvl="0" w:tplc="BC4C5A1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9BE2AE4"/>
    <w:multiLevelType w:val="hybridMultilevel"/>
    <w:tmpl w:val="6D90B41A"/>
    <w:lvl w:ilvl="0" w:tplc="5A0E53F0">
      <w:start w:val="1"/>
      <w:numFmt w:val="decimal"/>
      <w:lvlText w:val="%1."/>
      <w:lvlJc w:val="left"/>
      <w:pPr>
        <w:ind w:left="644" w:hanging="360"/>
      </w:pPr>
      <w:rPr>
        <w:rFonts w:ascii="Candara" w:eastAsiaTheme="minorHAnsi" w:hAnsi="Candar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0F207F"/>
    <w:multiLevelType w:val="multilevel"/>
    <w:tmpl w:val="D17E6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7C7E0F"/>
    <w:multiLevelType w:val="hybridMultilevel"/>
    <w:tmpl w:val="D256B004"/>
    <w:lvl w:ilvl="0" w:tplc="CDC494E0">
      <w:start w:val="1"/>
      <w:numFmt w:val="decimal"/>
      <w:lvlText w:val="%1)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3" w15:restartNumberingAfterBreak="0">
    <w:nsid w:val="2F5F12AC"/>
    <w:multiLevelType w:val="multilevel"/>
    <w:tmpl w:val="241A4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3D4562"/>
    <w:multiLevelType w:val="hybridMultilevel"/>
    <w:tmpl w:val="F2B82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A3DF4"/>
    <w:multiLevelType w:val="hybridMultilevel"/>
    <w:tmpl w:val="1B5E3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45B01"/>
    <w:multiLevelType w:val="hybridMultilevel"/>
    <w:tmpl w:val="05D4D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93EDF"/>
    <w:multiLevelType w:val="hybridMultilevel"/>
    <w:tmpl w:val="83E45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321B2"/>
    <w:multiLevelType w:val="multilevel"/>
    <w:tmpl w:val="E88A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67021F"/>
    <w:multiLevelType w:val="hybridMultilevel"/>
    <w:tmpl w:val="0D942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C7C0A"/>
    <w:multiLevelType w:val="hybridMultilevel"/>
    <w:tmpl w:val="CB9EF10C"/>
    <w:lvl w:ilvl="0" w:tplc="EBD86B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7B22A85"/>
    <w:multiLevelType w:val="hybridMultilevel"/>
    <w:tmpl w:val="D8E20B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14008"/>
    <w:multiLevelType w:val="hybridMultilevel"/>
    <w:tmpl w:val="7E76FF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54CB8"/>
    <w:multiLevelType w:val="hybridMultilevel"/>
    <w:tmpl w:val="0C822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711C8"/>
    <w:multiLevelType w:val="hybridMultilevel"/>
    <w:tmpl w:val="684E106C"/>
    <w:lvl w:ilvl="0" w:tplc="8C0ACE5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E986C56"/>
    <w:multiLevelType w:val="multilevel"/>
    <w:tmpl w:val="C2B2C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C84ED7"/>
    <w:multiLevelType w:val="hybridMultilevel"/>
    <w:tmpl w:val="EAD6A870"/>
    <w:lvl w:ilvl="0" w:tplc="5D9EE0EA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E1D85"/>
    <w:multiLevelType w:val="multilevel"/>
    <w:tmpl w:val="2EF4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D7049"/>
    <w:multiLevelType w:val="hybridMultilevel"/>
    <w:tmpl w:val="F7F4D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E84A9E"/>
    <w:multiLevelType w:val="hybridMultilevel"/>
    <w:tmpl w:val="B72A5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D72ED"/>
    <w:multiLevelType w:val="hybridMultilevel"/>
    <w:tmpl w:val="8EEED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8413CB"/>
    <w:multiLevelType w:val="hybridMultilevel"/>
    <w:tmpl w:val="1B5E3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05E97"/>
    <w:multiLevelType w:val="hybridMultilevel"/>
    <w:tmpl w:val="0CB25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A5655"/>
    <w:multiLevelType w:val="hybridMultilevel"/>
    <w:tmpl w:val="6D90B41A"/>
    <w:lvl w:ilvl="0" w:tplc="5A0E53F0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72D3C"/>
    <w:multiLevelType w:val="hybridMultilevel"/>
    <w:tmpl w:val="A328D50A"/>
    <w:lvl w:ilvl="0" w:tplc="F7F072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6FC5291C"/>
    <w:multiLevelType w:val="multilevel"/>
    <w:tmpl w:val="A4B2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AE7AFA"/>
    <w:multiLevelType w:val="hybridMultilevel"/>
    <w:tmpl w:val="6D90B41A"/>
    <w:lvl w:ilvl="0" w:tplc="5A0E53F0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FF652B"/>
    <w:multiLevelType w:val="multilevel"/>
    <w:tmpl w:val="DA8A9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0D0246"/>
    <w:multiLevelType w:val="hybridMultilevel"/>
    <w:tmpl w:val="494079B6"/>
    <w:lvl w:ilvl="0" w:tplc="1220CE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5"/>
  </w:num>
  <w:num w:numId="3">
    <w:abstractNumId w:val="20"/>
  </w:num>
  <w:num w:numId="4">
    <w:abstractNumId w:val="6"/>
  </w:num>
  <w:num w:numId="5">
    <w:abstractNumId w:val="18"/>
  </w:num>
  <w:num w:numId="6">
    <w:abstractNumId w:val="3"/>
  </w:num>
  <w:num w:numId="7">
    <w:abstractNumId w:val="14"/>
  </w:num>
  <w:num w:numId="8">
    <w:abstractNumId w:val="19"/>
  </w:num>
  <w:num w:numId="9">
    <w:abstractNumId w:val="32"/>
  </w:num>
  <w:num w:numId="10">
    <w:abstractNumId w:val="27"/>
  </w:num>
  <w:num w:numId="11">
    <w:abstractNumId w:val="4"/>
  </w:num>
  <w:num w:numId="12">
    <w:abstractNumId w:val="22"/>
  </w:num>
  <w:num w:numId="13">
    <w:abstractNumId w:val="21"/>
  </w:num>
  <w:num w:numId="14">
    <w:abstractNumId w:val="12"/>
  </w:num>
  <w:num w:numId="15">
    <w:abstractNumId w:val="35"/>
  </w:num>
  <w:num w:numId="16">
    <w:abstractNumId w:val="17"/>
  </w:num>
  <w:num w:numId="17">
    <w:abstractNumId w:val="37"/>
  </w:num>
  <w:num w:numId="18">
    <w:abstractNumId w:val="24"/>
  </w:num>
  <w:num w:numId="19">
    <w:abstractNumId w:val="11"/>
  </w:num>
  <w:num w:numId="20">
    <w:abstractNumId w:val="34"/>
  </w:num>
  <w:num w:numId="21">
    <w:abstractNumId w:val="38"/>
  </w:num>
  <w:num w:numId="22">
    <w:abstractNumId w:val="25"/>
  </w:num>
  <w:num w:numId="23">
    <w:abstractNumId w:val="13"/>
  </w:num>
  <w:num w:numId="24">
    <w:abstractNumId w:val="0"/>
  </w:num>
  <w:num w:numId="25">
    <w:abstractNumId w:val="1"/>
  </w:num>
  <w:num w:numId="26">
    <w:abstractNumId w:val="26"/>
  </w:num>
  <w:num w:numId="27">
    <w:abstractNumId w:val="36"/>
  </w:num>
  <w:num w:numId="28">
    <w:abstractNumId w:val="33"/>
  </w:num>
  <w:num w:numId="29">
    <w:abstractNumId w:val="23"/>
  </w:num>
  <w:num w:numId="30">
    <w:abstractNumId w:val="8"/>
  </w:num>
  <w:num w:numId="31">
    <w:abstractNumId w:val="31"/>
  </w:num>
  <w:num w:numId="32">
    <w:abstractNumId w:val="15"/>
  </w:num>
  <w:num w:numId="33">
    <w:abstractNumId w:val="29"/>
  </w:num>
  <w:num w:numId="34">
    <w:abstractNumId w:val="2"/>
  </w:num>
  <w:num w:numId="35">
    <w:abstractNumId w:val="30"/>
  </w:num>
  <w:num w:numId="36">
    <w:abstractNumId w:val="16"/>
  </w:num>
  <w:num w:numId="37">
    <w:abstractNumId w:val="28"/>
  </w:num>
  <w:num w:numId="38">
    <w:abstractNumId w:val="7"/>
  </w:num>
  <w:num w:numId="39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ocumentProtection w:edit="readOnly" w:enforcement="0"/>
  <w:defaultTabStop w:val="708"/>
  <w:drawingGridHorizontalSpacing w:val="110"/>
  <w:displayHorizontalDrawingGridEvery w:val="2"/>
  <w:characterSpacingControl w:val="doNotCompress"/>
  <w:hdrShapeDefaults>
    <o:shapedefaults v:ext="edit" spidmax="418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ED"/>
    <w:rsid w:val="00000710"/>
    <w:rsid w:val="00000797"/>
    <w:rsid w:val="00000DE7"/>
    <w:rsid w:val="00000EC6"/>
    <w:rsid w:val="0000145D"/>
    <w:rsid w:val="00001AF7"/>
    <w:rsid w:val="00001EF9"/>
    <w:rsid w:val="000020A9"/>
    <w:rsid w:val="00002D71"/>
    <w:rsid w:val="00003524"/>
    <w:rsid w:val="00003584"/>
    <w:rsid w:val="00003A8B"/>
    <w:rsid w:val="00003FF5"/>
    <w:rsid w:val="00004687"/>
    <w:rsid w:val="00004EBB"/>
    <w:rsid w:val="0000565E"/>
    <w:rsid w:val="00005BFB"/>
    <w:rsid w:val="0000641E"/>
    <w:rsid w:val="00007B7C"/>
    <w:rsid w:val="00007CE6"/>
    <w:rsid w:val="00010108"/>
    <w:rsid w:val="0001062F"/>
    <w:rsid w:val="000106EF"/>
    <w:rsid w:val="000107AC"/>
    <w:rsid w:val="000108B0"/>
    <w:rsid w:val="00010AB8"/>
    <w:rsid w:val="00010FBE"/>
    <w:rsid w:val="000121D2"/>
    <w:rsid w:val="00013E31"/>
    <w:rsid w:val="00014A18"/>
    <w:rsid w:val="0001512E"/>
    <w:rsid w:val="000152A9"/>
    <w:rsid w:val="00015841"/>
    <w:rsid w:val="000172C4"/>
    <w:rsid w:val="000176FD"/>
    <w:rsid w:val="000179C8"/>
    <w:rsid w:val="00017FDB"/>
    <w:rsid w:val="0002048C"/>
    <w:rsid w:val="00020E66"/>
    <w:rsid w:val="0002142F"/>
    <w:rsid w:val="00021F1D"/>
    <w:rsid w:val="00022361"/>
    <w:rsid w:val="000226D8"/>
    <w:rsid w:val="0002300C"/>
    <w:rsid w:val="000230F3"/>
    <w:rsid w:val="00023CD4"/>
    <w:rsid w:val="0002424A"/>
    <w:rsid w:val="00025526"/>
    <w:rsid w:val="00025B8B"/>
    <w:rsid w:val="00026932"/>
    <w:rsid w:val="0002712E"/>
    <w:rsid w:val="00027CFA"/>
    <w:rsid w:val="00031773"/>
    <w:rsid w:val="000317BC"/>
    <w:rsid w:val="00031EE1"/>
    <w:rsid w:val="0003241F"/>
    <w:rsid w:val="00032753"/>
    <w:rsid w:val="000329AB"/>
    <w:rsid w:val="00032B64"/>
    <w:rsid w:val="00032BB2"/>
    <w:rsid w:val="00032E9D"/>
    <w:rsid w:val="00032EC7"/>
    <w:rsid w:val="00032F05"/>
    <w:rsid w:val="00033103"/>
    <w:rsid w:val="00034247"/>
    <w:rsid w:val="000348E3"/>
    <w:rsid w:val="000351C3"/>
    <w:rsid w:val="00035877"/>
    <w:rsid w:val="00036984"/>
    <w:rsid w:val="0003700C"/>
    <w:rsid w:val="00037A16"/>
    <w:rsid w:val="00037BD3"/>
    <w:rsid w:val="00037CEA"/>
    <w:rsid w:val="00037D82"/>
    <w:rsid w:val="00040261"/>
    <w:rsid w:val="00040EBB"/>
    <w:rsid w:val="00041775"/>
    <w:rsid w:val="0004183B"/>
    <w:rsid w:val="000418F7"/>
    <w:rsid w:val="00041A48"/>
    <w:rsid w:val="00041AE5"/>
    <w:rsid w:val="00041FEE"/>
    <w:rsid w:val="0004229E"/>
    <w:rsid w:val="0004343D"/>
    <w:rsid w:val="000434E7"/>
    <w:rsid w:val="00043812"/>
    <w:rsid w:val="00043C38"/>
    <w:rsid w:val="00043FE0"/>
    <w:rsid w:val="000447A1"/>
    <w:rsid w:val="00044A2F"/>
    <w:rsid w:val="00044A44"/>
    <w:rsid w:val="00044B22"/>
    <w:rsid w:val="00044B8E"/>
    <w:rsid w:val="00044E47"/>
    <w:rsid w:val="00045670"/>
    <w:rsid w:val="00045CC5"/>
    <w:rsid w:val="00046393"/>
    <w:rsid w:val="000463C0"/>
    <w:rsid w:val="00046F0B"/>
    <w:rsid w:val="0004732C"/>
    <w:rsid w:val="000479F0"/>
    <w:rsid w:val="00047C5D"/>
    <w:rsid w:val="00047EAA"/>
    <w:rsid w:val="00050D0C"/>
    <w:rsid w:val="00050D49"/>
    <w:rsid w:val="000522FC"/>
    <w:rsid w:val="00052300"/>
    <w:rsid w:val="00052571"/>
    <w:rsid w:val="000526C0"/>
    <w:rsid w:val="00052BD1"/>
    <w:rsid w:val="00054263"/>
    <w:rsid w:val="0005446C"/>
    <w:rsid w:val="00054F48"/>
    <w:rsid w:val="00055789"/>
    <w:rsid w:val="00055D04"/>
    <w:rsid w:val="000565D8"/>
    <w:rsid w:val="00056BC1"/>
    <w:rsid w:val="00056EEF"/>
    <w:rsid w:val="00060DE5"/>
    <w:rsid w:val="00061859"/>
    <w:rsid w:val="00062144"/>
    <w:rsid w:val="0006291F"/>
    <w:rsid w:val="00063040"/>
    <w:rsid w:val="00063159"/>
    <w:rsid w:val="0006339C"/>
    <w:rsid w:val="000635CF"/>
    <w:rsid w:val="000638EC"/>
    <w:rsid w:val="00063FA4"/>
    <w:rsid w:val="00064D19"/>
    <w:rsid w:val="00064DC7"/>
    <w:rsid w:val="00065CEC"/>
    <w:rsid w:val="0006670E"/>
    <w:rsid w:val="000668BE"/>
    <w:rsid w:val="00066B84"/>
    <w:rsid w:val="00067482"/>
    <w:rsid w:val="000674BA"/>
    <w:rsid w:val="00067BC7"/>
    <w:rsid w:val="00070117"/>
    <w:rsid w:val="00070694"/>
    <w:rsid w:val="00070B1D"/>
    <w:rsid w:val="000717DB"/>
    <w:rsid w:val="00071F91"/>
    <w:rsid w:val="0007256B"/>
    <w:rsid w:val="00072976"/>
    <w:rsid w:val="00072EBC"/>
    <w:rsid w:val="00073028"/>
    <w:rsid w:val="000732A0"/>
    <w:rsid w:val="00073723"/>
    <w:rsid w:val="00073862"/>
    <w:rsid w:val="00073CF8"/>
    <w:rsid w:val="00074317"/>
    <w:rsid w:val="000747AB"/>
    <w:rsid w:val="0007542A"/>
    <w:rsid w:val="00075607"/>
    <w:rsid w:val="0007568E"/>
    <w:rsid w:val="00075746"/>
    <w:rsid w:val="00075AB4"/>
    <w:rsid w:val="00075B55"/>
    <w:rsid w:val="00075D13"/>
    <w:rsid w:val="000761D8"/>
    <w:rsid w:val="00076670"/>
    <w:rsid w:val="00076A7C"/>
    <w:rsid w:val="000775EA"/>
    <w:rsid w:val="000779E8"/>
    <w:rsid w:val="00077F25"/>
    <w:rsid w:val="00077FB7"/>
    <w:rsid w:val="00080F19"/>
    <w:rsid w:val="00081C2C"/>
    <w:rsid w:val="00082619"/>
    <w:rsid w:val="00082F04"/>
    <w:rsid w:val="000832EB"/>
    <w:rsid w:val="00083586"/>
    <w:rsid w:val="00083B85"/>
    <w:rsid w:val="00084347"/>
    <w:rsid w:val="00084D22"/>
    <w:rsid w:val="00084EC7"/>
    <w:rsid w:val="000851C4"/>
    <w:rsid w:val="000858EA"/>
    <w:rsid w:val="00085C64"/>
    <w:rsid w:val="00085F65"/>
    <w:rsid w:val="0008617D"/>
    <w:rsid w:val="0008715B"/>
    <w:rsid w:val="000904B5"/>
    <w:rsid w:val="0009104E"/>
    <w:rsid w:val="00091C38"/>
    <w:rsid w:val="00092E30"/>
    <w:rsid w:val="00093598"/>
    <w:rsid w:val="00093831"/>
    <w:rsid w:val="00093D9E"/>
    <w:rsid w:val="0009419B"/>
    <w:rsid w:val="0009441C"/>
    <w:rsid w:val="00094494"/>
    <w:rsid w:val="000950ED"/>
    <w:rsid w:val="000958C5"/>
    <w:rsid w:val="00095BDD"/>
    <w:rsid w:val="000961F5"/>
    <w:rsid w:val="00096BA4"/>
    <w:rsid w:val="00097C68"/>
    <w:rsid w:val="000A0A98"/>
    <w:rsid w:val="000A12AC"/>
    <w:rsid w:val="000A1469"/>
    <w:rsid w:val="000A1A6B"/>
    <w:rsid w:val="000A1E55"/>
    <w:rsid w:val="000A27B8"/>
    <w:rsid w:val="000A3064"/>
    <w:rsid w:val="000A342E"/>
    <w:rsid w:val="000A355B"/>
    <w:rsid w:val="000A36F6"/>
    <w:rsid w:val="000A3D2C"/>
    <w:rsid w:val="000A41F5"/>
    <w:rsid w:val="000A50B6"/>
    <w:rsid w:val="000A52E5"/>
    <w:rsid w:val="000A54CF"/>
    <w:rsid w:val="000A590E"/>
    <w:rsid w:val="000A62D7"/>
    <w:rsid w:val="000A62DB"/>
    <w:rsid w:val="000A6E3C"/>
    <w:rsid w:val="000A6F02"/>
    <w:rsid w:val="000A72AF"/>
    <w:rsid w:val="000A7CDC"/>
    <w:rsid w:val="000B014C"/>
    <w:rsid w:val="000B03B3"/>
    <w:rsid w:val="000B051C"/>
    <w:rsid w:val="000B07CE"/>
    <w:rsid w:val="000B0CA6"/>
    <w:rsid w:val="000B122C"/>
    <w:rsid w:val="000B1650"/>
    <w:rsid w:val="000B1AC5"/>
    <w:rsid w:val="000B1CC1"/>
    <w:rsid w:val="000B1E65"/>
    <w:rsid w:val="000B2197"/>
    <w:rsid w:val="000B222E"/>
    <w:rsid w:val="000B27BD"/>
    <w:rsid w:val="000B29B0"/>
    <w:rsid w:val="000B2EDD"/>
    <w:rsid w:val="000B2FDA"/>
    <w:rsid w:val="000B4056"/>
    <w:rsid w:val="000B4AD8"/>
    <w:rsid w:val="000B5018"/>
    <w:rsid w:val="000B52CD"/>
    <w:rsid w:val="000B599E"/>
    <w:rsid w:val="000B6267"/>
    <w:rsid w:val="000B6372"/>
    <w:rsid w:val="000B7BB0"/>
    <w:rsid w:val="000B7BEA"/>
    <w:rsid w:val="000C0D9C"/>
    <w:rsid w:val="000C12A1"/>
    <w:rsid w:val="000C13E7"/>
    <w:rsid w:val="000C1432"/>
    <w:rsid w:val="000C195D"/>
    <w:rsid w:val="000C1DA6"/>
    <w:rsid w:val="000C1EB3"/>
    <w:rsid w:val="000C1EBC"/>
    <w:rsid w:val="000C1FC6"/>
    <w:rsid w:val="000C2688"/>
    <w:rsid w:val="000C27F7"/>
    <w:rsid w:val="000C2D24"/>
    <w:rsid w:val="000C3929"/>
    <w:rsid w:val="000C3CE7"/>
    <w:rsid w:val="000C50CE"/>
    <w:rsid w:val="000C531C"/>
    <w:rsid w:val="000C5998"/>
    <w:rsid w:val="000C6E87"/>
    <w:rsid w:val="000C70F8"/>
    <w:rsid w:val="000C7823"/>
    <w:rsid w:val="000C7A1A"/>
    <w:rsid w:val="000D0C1A"/>
    <w:rsid w:val="000D0D56"/>
    <w:rsid w:val="000D12A1"/>
    <w:rsid w:val="000D1E72"/>
    <w:rsid w:val="000D2347"/>
    <w:rsid w:val="000D282C"/>
    <w:rsid w:val="000D3224"/>
    <w:rsid w:val="000D3AF0"/>
    <w:rsid w:val="000D3C0A"/>
    <w:rsid w:val="000D4241"/>
    <w:rsid w:val="000D47BD"/>
    <w:rsid w:val="000D49EA"/>
    <w:rsid w:val="000D4DE0"/>
    <w:rsid w:val="000D4EB4"/>
    <w:rsid w:val="000D5452"/>
    <w:rsid w:val="000D5AD1"/>
    <w:rsid w:val="000D5D33"/>
    <w:rsid w:val="000D6738"/>
    <w:rsid w:val="000D67F1"/>
    <w:rsid w:val="000D68E5"/>
    <w:rsid w:val="000D6BA3"/>
    <w:rsid w:val="000D708F"/>
    <w:rsid w:val="000D73D0"/>
    <w:rsid w:val="000D7781"/>
    <w:rsid w:val="000E0248"/>
    <w:rsid w:val="000E11DA"/>
    <w:rsid w:val="000E1DCE"/>
    <w:rsid w:val="000E23DF"/>
    <w:rsid w:val="000E259A"/>
    <w:rsid w:val="000E3BBE"/>
    <w:rsid w:val="000E4234"/>
    <w:rsid w:val="000E496C"/>
    <w:rsid w:val="000E4D37"/>
    <w:rsid w:val="000E5053"/>
    <w:rsid w:val="000E54C3"/>
    <w:rsid w:val="000E5757"/>
    <w:rsid w:val="000E5B99"/>
    <w:rsid w:val="000E62FE"/>
    <w:rsid w:val="000E7988"/>
    <w:rsid w:val="000F0022"/>
    <w:rsid w:val="000F00A3"/>
    <w:rsid w:val="000F05E2"/>
    <w:rsid w:val="000F1A4B"/>
    <w:rsid w:val="000F2E23"/>
    <w:rsid w:val="000F3094"/>
    <w:rsid w:val="000F30A8"/>
    <w:rsid w:val="000F3AC6"/>
    <w:rsid w:val="000F3B03"/>
    <w:rsid w:val="000F450B"/>
    <w:rsid w:val="000F45DD"/>
    <w:rsid w:val="000F469B"/>
    <w:rsid w:val="000F57EA"/>
    <w:rsid w:val="000F5DD6"/>
    <w:rsid w:val="000F6FAF"/>
    <w:rsid w:val="000F737B"/>
    <w:rsid w:val="000F7650"/>
    <w:rsid w:val="000F7A86"/>
    <w:rsid w:val="000F7AD5"/>
    <w:rsid w:val="000F7E6C"/>
    <w:rsid w:val="001000B3"/>
    <w:rsid w:val="00100DEA"/>
    <w:rsid w:val="00101057"/>
    <w:rsid w:val="0010146B"/>
    <w:rsid w:val="001017E8"/>
    <w:rsid w:val="001018A4"/>
    <w:rsid w:val="00102675"/>
    <w:rsid w:val="00102C87"/>
    <w:rsid w:val="00103203"/>
    <w:rsid w:val="00103397"/>
    <w:rsid w:val="00104088"/>
    <w:rsid w:val="001040E7"/>
    <w:rsid w:val="00104308"/>
    <w:rsid w:val="0010452B"/>
    <w:rsid w:val="001054BC"/>
    <w:rsid w:val="00105509"/>
    <w:rsid w:val="0010600C"/>
    <w:rsid w:val="00106B75"/>
    <w:rsid w:val="00106C5B"/>
    <w:rsid w:val="001100F6"/>
    <w:rsid w:val="001108B0"/>
    <w:rsid w:val="00111858"/>
    <w:rsid w:val="00111A3D"/>
    <w:rsid w:val="0011223E"/>
    <w:rsid w:val="00112C14"/>
    <w:rsid w:val="00112F69"/>
    <w:rsid w:val="00113796"/>
    <w:rsid w:val="0011385A"/>
    <w:rsid w:val="0011452F"/>
    <w:rsid w:val="00114880"/>
    <w:rsid w:val="0011544B"/>
    <w:rsid w:val="001154EE"/>
    <w:rsid w:val="00116181"/>
    <w:rsid w:val="00117A24"/>
    <w:rsid w:val="00117B35"/>
    <w:rsid w:val="00117D58"/>
    <w:rsid w:val="00120095"/>
    <w:rsid w:val="001206A1"/>
    <w:rsid w:val="0012119D"/>
    <w:rsid w:val="00121521"/>
    <w:rsid w:val="00121773"/>
    <w:rsid w:val="001217A1"/>
    <w:rsid w:val="001217D4"/>
    <w:rsid w:val="0012181D"/>
    <w:rsid w:val="0012205B"/>
    <w:rsid w:val="00122CED"/>
    <w:rsid w:val="00124DCE"/>
    <w:rsid w:val="00125279"/>
    <w:rsid w:val="00125527"/>
    <w:rsid w:val="00125638"/>
    <w:rsid w:val="00125E96"/>
    <w:rsid w:val="00126DAE"/>
    <w:rsid w:val="00127125"/>
    <w:rsid w:val="0012756C"/>
    <w:rsid w:val="00127B98"/>
    <w:rsid w:val="00130760"/>
    <w:rsid w:val="00130949"/>
    <w:rsid w:val="00130D10"/>
    <w:rsid w:val="00130FF3"/>
    <w:rsid w:val="001326D9"/>
    <w:rsid w:val="00132BF3"/>
    <w:rsid w:val="001330B0"/>
    <w:rsid w:val="001332CC"/>
    <w:rsid w:val="001334AA"/>
    <w:rsid w:val="00133624"/>
    <w:rsid w:val="00133883"/>
    <w:rsid w:val="00133ABF"/>
    <w:rsid w:val="00134256"/>
    <w:rsid w:val="001342AD"/>
    <w:rsid w:val="00134429"/>
    <w:rsid w:val="0013457B"/>
    <w:rsid w:val="00134AFC"/>
    <w:rsid w:val="00134EA9"/>
    <w:rsid w:val="001356E2"/>
    <w:rsid w:val="001358AA"/>
    <w:rsid w:val="00135ACD"/>
    <w:rsid w:val="00136D03"/>
    <w:rsid w:val="00136E87"/>
    <w:rsid w:val="001379AF"/>
    <w:rsid w:val="00140337"/>
    <w:rsid w:val="00140683"/>
    <w:rsid w:val="00141B12"/>
    <w:rsid w:val="001426CA"/>
    <w:rsid w:val="0014368F"/>
    <w:rsid w:val="001441AC"/>
    <w:rsid w:val="00144A38"/>
    <w:rsid w:val="00144D4F"/>
    <w:rsid w:val="00145FD6"/>
    <w:rsid w:val="0014626E"/>
    <w:rsid w:val="00146CFE"/>
    <w:rsid w:val="00150319"/>
    <w:rsid w:val="00150B3E"/>
    <w:rsid w:val="001514C2"/>
    <w:rsid w:val="00151703"/>
    <w:rsid w:val="001517AC"/>
    <w:rsid w:val="00152561"/>
    <w:rsid w:val="00153D9A"/>
    <w:rsid w:val="001547A5"/>
    <w:rsid w:val="00154C04"/>
    <w:rsid w:val="00154FBA"/>
    <w:rsid w:val="001554F7"/>
    <w:rsid w:val="001557A1"/>
    <w:rsid w:val="00155AA5"/>
    <w:rsid w:val="00155D7D"/>
    <w:rsid w:val="00155F55"/>
    <w:rsid w:val="00156083"/>
    <w:rsid w:val="0015673E"/>
    <w:rsid w:val="0015742A"/>
    <w:rsid w:val="00160399"/>
    <w:rsid w:val="0016055D"/>
    <w:rsid w:val="001615F1"/>
    <w:rsid w:val="0016164A"/>
    <w:rsid w:val="0016181A"/>
    <w:rsid w:val="00161B5B"/>
    <w:rsid w:val="00162BBE"/>
    <w:rsid w:val="00162F9F"/>
    <w:rsid w:val="001638A5"/>
    <w:rsid w:val="00164AEE"/>
    <w:rsid w:val="00164BF8"/>
    <w:rsid w:val="00165654"/>
    <w:rsid w:val="00165A6D"/>
    <w:rsid w:val="00165E98"/>
    <w:rsid w:val="00166402"/>
    <w:rsid w:val="00166845"/>
    <w:rsid w:val="00166B3C"/>
    <w:rsid w:val="00167130"/>
    <w:rsid w:val="00167BE8"/>
    <w:rsid w:val="00167E35"/>
    <w:rsid w:val="00170DA1"/>
    <w:rsid w:val="00171740"/>
    <w:rsid w:val="00172626"/>
    <w:rsid w:val="00172AB7"/>
    <w:rsid w:val="00173E24"/>
    <w:rsid w:val="001740C9"/>
    <w:rsid w:val="00174C07"/>
    <w:rsid w:val="00174DBE"/>
    <w:rsid w:val="001750EE"/>
    <w:rsid w:val="00176001"/>
    <w:rsid w:val="00176231"/>
    <w:rsid w:val="001763A2"/>
    <w:rsid w:val="0017682F"/>
    <w:rsid w:val="0017684D"/>
    <w:rsid w:val="00177157"/>
    <w:rsid w:val="00177620"/>
    <w:rsid w:val="0017789A"/>
    <w:rsid w:val="00177BD2"/>
    <w:rsid w:val="00177E55"/>
    <w:rsid w:val="00180033"/>
    <w:rsid w:val="0018063A"/>
    <w:rsid w:val="00180BAB"/>
    <w:rsid w:val="00181760"/>
    <w:rsid w:val="00181842"/>
    <w:rsid w:val="00181B93"/>
    <w:rsid w:val="00181BE3"/>
    <w:rsid w:val="00181CBC"/>
    <w:rsid w:val="0018244B"/>
    <w:rsid w:val="001832C4"/>
    <w:rsid w:val="00183A1C"/>
    <w:rsid w:val="00184683"/>
    <w:rsid w:val="00184A65"/>
    <w:rsid w:val="00185276"/>
    <w:rsid w:val="001852E8"/>
    <w:rsid w:val="001856FE"/>
    <w:rsid w:val="00185A54"/>
    <w:rsid w:val="00185F2B"/>
    <w:rsid w:val="0018639E"/>
    <w:rsid w:val="001872BD"/>
    <w:rsid w:val="00187902"/>
    <w:rsid w:val="00187E80"/>
    <w:rsid w:val="00190E39"/>
    <w:rsid w:val="00190F10"/>
    <w:rsid w:val="001911EA"/>
    <w:rsid w:val="001916AE"/>
    <w:rsid w:val="00191D9B"/>
    <w:rsid w:val="00193C5C"/>
    <w:rsid w:val="00194374"/>
    <w:rsid w:val="00194732"/>
    <w:rsid w:val="00195540"/>
    <w:rsid w:val="00195732"/>
    <w:rsid w:val="00195815"/>
    <w:rsid w:val="00196556"/>
    <w:rsid w:val="001965A6"/>
    <w:rsid w:val="001965FF"/>
    <w:rsid w:val="00196B46"/>
    <w:rsid w:val="00197157"/>
    <w:rsid w:val="00197802"/>
    <w:rsid w:val="00197840"/>
    <w:rsid w:val="00197B9C"/>
    <w:rsid w:val="00197D3F"/>
    <w:rsid w:val="001A0031"/>
    <w:rsid w:val="001A02F1"/>
    <w:rsid w:val="001A0570"/>
    <w:rsid w:val="001A066B"/>
    <w:rsid w:val="001A19E7"/>
    <w:rsid w:val="001A21DA"/>
    <w:rsid w:val="001A2622"/>
    <w:rsid w:val="001A2EFB"/>
    <w:rsid w:val="001A363A"/>
    <w:rsid w:val="001A37A5"/>
    <w:rsid w:val="001A3B21"/>
    <w:rsid w:val="001A423B"/>
    <w:rsid w:val="001A47AC"/>
    <w:rsid w:val="001A4DDC"/>
    <w:rsid w:val="001A5688"/>
    <w:rsid w:val="001A6210"/>
    <w:rsid w:val="001A6A6A"/>
    <w:rsid w:val="001A6FF5"/>
    <w:rsid w:val="001A77F5"/>
    <w:rsid w:val="001A7A52"/>
    <w:rsid w:val="001A7EF1"/>
    <w:rsid w:val="001B0106"/>
    <w:rsid w:val="001B059A"/>
    <w:rsid w:val="001B06B8"/>
    <w:rsid w:val="001B1286"/>
    <w:rsid w:val="001B15E3"/>
    <w:rsid w:val="001B1D1E"/>
    <w:rsid w:val="001B2FE4"/>
    <w:rsid w:val="001B3095"/>
    <w:rsid w:val="001B3781"/>
    <w:rsid w:val="001B3993"/>
    <w:rsid w:val="001B3E49"/>
    <w:rsid w:val="001B4730"/>
    <w:rsid w:val="001B480D"/>
    <w:rsid w:val="001B4E42"/>
    <w:rsid w:val="001B548D"/>
    <w:rsid w:val="001B5ABF"/>
    <w:rsid w:val="001B64AA"/>
    <w:rsid w:val="001B6638"/>
    <w:rsid w:val="001B6BB1"/>
    <w:rsid w:val="001B6CFF"/>
    <w:rsid w:val="001B718B"/>
    <w:rsid w:val="001B7616"/>
    <w:rsid w:val="001B7DD1"/>
    <w:rsid w:val="001B7F12"/>
    <w:rsid w:val="001C0A24"/>
    <w:rsid w:val="001C0E9E"/>
    <w:rsid w:val="001C0ED7"/>
    <w:rsid w:val="001C13EB"/>
    <w:rsid w:val="001C1A2A"/>
    <w:rsid w:val="001C1BB0"/>
    <w:rsid w:val="001C2243"/>
    <w:rsid w:val="001C22D8"/>
    <w:rsid w:val="001C2397"/>
    <w:rsid w:val="001C23E1"/>
    <w:rsid w:val="001C2486"/>
    <w:rsid w:val="001C2B11"/>
    <w:rsid w:val="001C35D6"/>
    <w:rsid w:val="001C3AD6"/>
    <w:rsid w:val="001C4433"/>
    <w:rsid w:val="001C45D8"/>
    <w:rsid w:val="001C4BAA"/>
    <w:rsid w:val="001C4CAF"/>
    <w:rsid w:val="001C5A6F"/>
    <w:rsid w:val="001C5DF8"/>
    <w:rsid w:val="001C6575"/>
    <w:rsid w:val="001C6BFB"/>
    <w:rsid w:val="001C6D82"/>
    <w:rsid w:val="001C7E0E"/>
    <w:rsid w:val="001D00CB"/>
    <w:rsid w:val="001D00E6"/>
    <w:rsid w:val="001D0207"/>
    <w:rsid w:val="001D05AC"/>
    <w:rsid w:val="001D0788"/>
    <w:rsid w:val="001D0AD2"/>
    <w:rsid w:val="001D19E9"/>
    <w:rsid w:val="001D23E9"/>
    <w:rsid w:val="001D2894"/>
    <w:rsid w:val="001D2E99"/>
    <w:rsid w:val="001D3010"/>
    <w:rsid w:val="001D310D"/>
    <w:rsid w:val="001D33A8"/>
    <w:rsid w:val="001D376D"/>
    <w:rsid w:val="001D4AB8"/>
    <w:rsid w:val="001D59DE"/>
    <w:rsid w:val="001D5EB7"/>
    <w:rsid w:val="001D64AC"/>
    <w:rsid w:val="001D6B6D"/>
    <w:rsid w:val="001D6E89"/>
    <w:rsid w:val="001D7BDA"/>
    <w:rsid w:val="001D7CC4"/>
    <w:rsid w:val="001E03DB"/>
    <w:rsid w:val="001E053B"/>
    <w:rsid w:val="001E06A6"/>
    <w:rsid w:val="001E0ED7"/>
    <w:rsid w:val="001E1167"/>
    <w:rsid w:val="001E2398"/>
    <w:rsid w:val="001E3032"/>
    <w:rsid w:val="001E30C0"/>
    <w:rsid w:val="001E310E"/>
    <w:rsid w:val="001E3481"/>
    <w:rsid w:val="001E37CC"/>
    <w:rsid w:val="001E3A1B"/>
    <w:rsid w:val="001E3C18"/>
    <w:rsid w:val="001E3CCB"/>
    <w:rsid w:val="001E4DDB"/>
    <w:rsid w:val="001E4FAA"/>
    <w:rsid w:val="001E5719"/>
    <w:rsid w:val="001E58BB"/>
    <w:rsid w:val="001E5C84"/>
    <w:rsid w:val="001E6990"/>
    <w:rsid w:val="001E6A8B"/>
    <w:rsid w:val="001E7111"/>
    <w:rsid w:val="001E7E75"/>
    <w:rsid w:val="001F04DB"/>
    <w:rsid w:val="001F071C"/>
    <w:rsid w:val="001F0792"/>
    <w:rsid w:val="001F1047"/>
    <w:rsid w:val="001F10CC"/>
    <w:rsid w:val="001F1933"/>
    <w:rsid w:val="001F278A"/>
    <w:rsid w:val="001F2A43"/>
    <w:rsid w:val="001F2F92"/>
    <w:rsid w:val="001F2FC6"/>
    <w:rsid w:val="001F330A"/>
    <w:rsid w:val="001F3BD3"/>
    <w:rsid w:val="001F3F9D"/>
    <w:rsid w:val="001F4A54"/>
    <w:rsid w:val="001F4AF1"/>
    <w:rsid w:val="001F5995"/>
    <w:rsid w:val="001F6006"/>
    <w:rsid w:val="001F6503"/>
    <w:rsid w:val="001F6B23"/>
    <w:rsid w:val="001F7346"/>
    <w:rsid w:val="001F736A"/>
    <w:rsid w:val="0020023E"/>
    <w:rsid w:val="00200A44"/>
    <w:rsid w:val="00201BD1"/>
    <w:rsid w:val="00201F37"/>
    <w:rsid w:val="0020236E"/>
    <w:rsid w:val="002024C7"/>
    <w:rsid w:val="0020255A"/>
    <w:rsid w:val="002027E2"/>
    <w:rsid w:val="00202E85"/>
    <w:rsid w:val="002036AB"/>
    <w:rsid w:val="0020376E"/>
    <w:rsid w:val="00203CB3"/>
    <w:rsid w:val="002042A1"/>
    <w:rsid w:val="002042B6"/>
    <w:rsid w:val="00204915"/>
    <w:rsid w:val="00204F0C"/>
    <w:rsid w:val="00204FA8"/>
    <w:rsid w:val="0020558A"/>
    <w:rsid w:val="002055B2"/>
    <w:rsid w:val="0020560B"/>
    <w:rsid w:val="00205833"/>
    <w:rsid w:val="0020592D"/>
    <w:rsid w:val="00205E8D"/>
    <w:rsid w:val="00206634"/>
    <w:rsid w:val="0020667C"/>
    <w:rsid w:val="00206D25"/>
    <w:rsid w:val="0020737C"/>
    <w:rsid w:val="00207550"/>
    <w:rsid w:val="00207977"/>
    <w:rsid w:val="00207C07"/>
    <w:rsid w:val="002100F1"/>
    <w:rsid w:val="002104D2"/>
    <w:rsid w:val="0021056B"/>
    <w:rsid w:val="00211AB6"/>
    <w:rsid w:val="00211F10"/>
    <w:rsid w:val="00212083"/>
    <w:rsid w:val="002123C2"/>
    <w:rsid w:val="00213FCB"/>
    <w:rsid w:val="00214820"/>
    <w:rsid w:val="00215237"/>
    <w:rsid w:val="00215598"/>
    <w:rsid w:val="00215804"/>
    <w:rsid w:val="00215C75"/>
    <w:rsid w:val="002160A7"/>
    <w:rsid w:val="002162A1"/>
    <w:rsid w:val="002162D9"/>
    <w:rsid w:val="0021644A"/>
    <w:rsid w:val="00216564"/>
    <w:rsid w:val="00216AD1"/>
    <w:rsid w:val="00216AF3"/>
    <w:rsid w:val="00216BB8"/>
    <w:rsid w:val="00217E61"/>
    <w:rsid w:val="00220C38"/>
    <w:rsid w:val="00220CDF"/>
    <w:rsid w:val="002224F4"/>
    <w:rsid w:val="00222DC2"/>
    <w:rsid w:val="0022335E"/>
    <w:rsid w:val="0022388E"/>
    <w:rsid w:val="002238B8"/>
    <w:rsid w:val="00223BCD"/>
    <w:rsid w:val="00223D6B"/>
    <w:rsid w:val="00223F0A"/>
    <w:rsid w:val="002246E2"/>
    <w:rsid w:val="002257FE"/>
    <w:rsid w:val="00225918"/>
    <w:rsid w:val="00225E3A"/>
    <w:rsid w:val="00225FF0"/>
    <w:rsid w:val="00226AA9"/>
    <w:rsid w:val="00226F9F"/>
    <w:rsid w:val="002273CD"/>
    <w:rsid w:val="0022741A"/>
    <w:rsid w:val="002275A0"/>
    <w:rsid w:val="002277A9"/>
    <w:rsid w:val="00227CD5"/>
    <w:rsid w:val="002300B7"/>
    <w:rsid w:val="00230972"/>
    <w:rsid w:val="00230CC9"/>
    <w:rsid w:val="0023194E"/>
    <w:rsid w:val="002322D6"/>
    <w:rsid w:val="0023248B"/>
    <w:rsid w:val="002329D6"/>
    <w:rsid w:val="00232D48"/>
    <w:rsid w:val="0023412A"/>
    <w:rsid w:val="002341EE"/>
    <w:rsid w:val="0023433C"/>
    <w:rsid w:val="00234585"/>
    <w:rsid w:val="0023599E"/>
    <w:rsid w:val="00236276"/>
    <w:rsid w:val="00236762"/>
    <w:rsid w:val="0023690E"/>
    <w:rsid w:val="00237139"/>
    <w:rsid w:val="00237212"/>
    <w:rsid w:val="002372D5"/>
    <w:rsid w:val="00237CA5"/>
    <w:rsid w:val="00237D2B"/>
    <w:rsid w:val="00237EE3"/>
    <w:rsid w:val="0024022E"/>
    <w:rsid w:val="00240A7D"/>
    <w:rsid w:val="00240B3B"/>
    <w:rsid w:val="00241B29"/>
    <w:rsid w:val="00241CAF"/>
    <w:rsid w:val="00241EB7"/>
    <w:rsid w:val="0024234A"/>
    <w:rsid w:val="0024244D"/>
    <w:rsid w:val="0024281C"/>
    <w:rsid w:val="00242A43"/>
    <w:rsid w:val="002434AD"/>
    <w:rsid w:val="00243A0D"/>
    <w:rsid w:val="00243CA5"/>
    <w:rsid w:val="00244663"/>
    <w:rsid w:val="0024491B"/>
    <w:rsid w:val="00245CB4"/>
    <w:rsid w:val="00245F60"/>
    <w:rsid w:val="00247086"/>
    <w:rsid w:val="00247F25"/>
    <w:rsid w:val="0025035A"/>
    <w:rsid w:val="00250FCE"/>
    <w:rsid w:val="00251334"/>
    <w:rsid w:val="0025143D"/>
    <w:rsid w:val="00251F52"/>
    <w:rsid w:val="002523CE"/>
    <w:rsid w:val="002526FF"/>
    <w:rsid w:val="00252B31"/>
    <w:rsid w:val="00252EFE"/>
    <w:rsid w:val="00252F5E"/>
    <w:rsid w:val="0025496C"/>
    <w:rsid w:val="00254B56"/>
    <w:rsid w:val="00255432"/>
    <w:rsid w:val="00256182"/>
    <w:rsid w:val="00256FB6"/>
    <w:rsid w:val="002603E2"/>
    <w:rsid w:val="00260D20"/>
    <w:rsid w:val="002610A1"/>
    <w:rsid w:val="00261518"/>
    <w:rsid w:val="00262066"/>
    <w:rsid w:val="002638DD"/>
    <w:rsid w:val="002642C5"/>
    <w:rsid w:val="0026456A"/>
    <w:rsid w:val="002645B9"/>
    <w:rsid w:val="002652BD"/>
    <w:rsid w:val="0026572C"/>
    <w:rsid w:val="00265B11"/>
    <w:rsid w:val="00266013"/>
    <w:rsid w:val="002663C5"/>
    <w:rsid w:val="00266722"/>
    <w:rsid w:val="00267048"/>
    <w:rsid w:val="002670BF"/>
    <w:rsid w:val="00267648"/>
    <w:rsid w:val="00267928"/>
    <w:rsid w:val="00267A1A"/>
    <w:rsid w:val="00267AA0"/>
    <w:rsid w:val="00270990"/>
    <w:rsid w:val="0027161D"/>
    <w:rsid w:val="002727A1"/>
    <w:rsid w:val="0027359A"/>
    <w:rsid w:val="0027441E"/>
    <w:rsid w:val="00274731"/>
    <w:rsid w:val="002750F8"/>
    <w:rsid w:val="002755CE"/>
    <w:rsid w:val="002759F7"/>
    <w:rsid w:val="002760B2"/>
    <w:rsid w:val="002761E0"/>
    <w:rsid w:val="002769E2"/>
    <w:rsid w:val="00276C7D"/>
    <w:rsid w:val="00277561"/>
    <w:rsid w:val="00277679"/>
    <w:rsid w:val="00277966"/>
    <w:rsid w:val="00277D10"/>
    <w:rsid w:val="00280444"/>
    <w:rsid w:val="002804F9"/>
    <w:rsid w:val="00280BA8"/>
    <w:rsid w:val="00281243"/>
    <w:rsid w:val="0028145C"/>
    <w:rsid w:val="002815D9"/>
    <w:rsid w:val="00282166"/>
    <w:rsid w:val="00282AD9"/>
    <w:rsid w:val="00283FC5"/>
    <w:rsid w:val="00285197"/>
    <w:rsid w:val="0028666D"/>
    <w:rsid w:val="00286DE2"/>
    <w:rsid w:val="00286E75"/>
    <w:rsid w:val="0028799D"/>
    <w:rsid w:val="002879F5"/>
    <w:rsid w:val="00290009"/>
    <w:rsid w:val="002903D4"/>
    <w:rsid w:val="0029098D"/>
    <w:rsid w:val="00291A33"/>
    <w:rsid w:val="0029245A"/>
    <w:rsid w:val="002927EF"/>
    <w:rsid w:val="00292992"/>
    <w:rsid w:val="00292C13"/>
    <w:rsid w:val="00292EE8"/>
    <w:rsid w:val="00293708"/>
    <w:rsid w:val="00293C2C"/>
    <w:rsid w:val="00293D1C"/>
    <w:rsid w:val="00294143"/>
    <w:rsid w:val="0029435D"/>
    <w:rsid w:val="002954E7"/>
    <w:rsid w:val="002955CB"/>
    <w:rsid w:val="00295786"/>
    <w:rsid w:val="0029638C"/>
    <w:rsid w:val="00296955"/>
    <w:rsid w:val="00296D32"/>
    <w:rsid w:val="002977C2"/>
    <w:rsid w:val="002977F3"/>
    <w:rsid w:val="00297DF2"/>
    <w:rsid w:val="00297EA6"/>
    <w:rsid w:val="002A0CB0"/>
    <w:rsid w:val="002A0FFC"/>
    <w:rsid w:val="002A104F"/>
    <w:rsid w:val="002A1E4C"/>
    <w:rsid w:val="002A2093"/>
    <w:rsid w:val="002A27F6"/>
    <w:rsid w:val="002A28CC"/>
    <w:rsid w:val="002A2FA4"/>
    <w:rsid w:val="002A3EFA"/>
    <w:rsid w:val="002A45D0"/>
    <w:rsid w:val="002A4976"/>
    <w:rsid w:val="002A5E97"/>
    <w:rsid w:val="002A674C"/>
    <w:rsid w:val="002A688A"/>
    <w:rsid w:val="002A695E"/>
    <w:rsid w:val="002A6A37"/>
    <w:rsid w:val="002A6F7C"/>
    <w:rsid w:val="002A7023"/>
    <w:rsid w:val="002A7556"/>
    <w:rsid w:val="002A7A33"/>
    <w:rsid w:val="002B028C"/>
    <w:rsid w:val="002B03C6"/>
    <w:rsid w:val="002B04F6"/>
    <w:rsid w:val="002B064B"/>
    <w:rsid w:val="002B137A"/>
    <w:rsid w:val="002B1601"/>
    <w:rsid w:val="002B1749"/>
    <w:rsid w:val="002B1871"/>
    <w:rsid w:val="002B18AF"/>
    <w:rsid w:val="002B1E40"/>
    <w:rsid w:val="002B1F36"/>
    <w:rsid w:val="002B2110"/>
    <w:rsid w:val="002B2D23"/>
    <w:rsid w:val="002B2DE2"/>
    <w:rsid w:val="002B30C8"/>
    <w:rsid w:val="002B340B"/>
    <w:rsid w:val="002B34C8"/>
    <w:rsid w:val="002B3748"/>
    <w:rsid w:val="002B395A"/>
    <w:rsid w:val="002B4618"/>
    <w:rsid w:val="002B4EB7"/>
    <w:rsid w:val="002B5E79"/>
    <w:rsid w:val="002B6213"/>
    <w:rsid w:val="002B71CC"/>
    <w:rsid w:val="002B77E2"/>
    <w:rsid w:val="002C00AD"/>
    <w:rsid w:val="002C0144"/>
    <w:rsid w:val="002C1042"/>
    <w:rsid w:val="002C1C58"/>
    <w:rsid w:val="002C1C94"/>
    <w:rsid w:val="002C21C4"/>
    <w:rsid w:val="002C2769"/>
    <w:rsid w:val="002C2A98"/>
    <w:rsid w:val="002C4DEA"/>
    <w:rsid w:val="002C5492"/>
    <w:rsid w:val="002C5578"/>
    <w:rsid w:val="002C60BC"/>
    <w:rsid w:val="002C616D"/>
    <w:rsid w:val="002D011A"/>
    <w:rsid w:val="002D08BE"/>
    <w:rsid w:val="002D0BA5"/>
    <w:rsid w:val="002D0CA2"/>
    <w:rsid w:val="002D13F5"/>
    <w:rsid w:val="002D14B5"/>
    <w:rsid w:val="002D15EC"/>
    <w:rsid w:val="002D1B39"/>
    <w:rsid w:val="002D2464"/>
    <w:rsid w:val="002D3227"/>
    <w:rsid w:val="002D37EC"/>
    <w:rsid w:val="002D3BA0"/>
    <w:rsid w:val="002D41B0"/>
    <w:rsid w:val="002D47F1"/>
    <w:rsid w:val="002D4E21"/>
    <w:rsid w:val="002D53A7"/>
    <w:rsid w:val="002D5856"/>
    <w:rsid w:val="002D5983"/>
    <w:rsid w:val="002D6DF2"/>
    <w:rsid w:val="002D7296"/>
    <w:rsid w:val="002E0169"/>
    <w:rsid w:val="002E020C"/>
    <w:rsid w:val="002E02AF"/>
    <w:rsid w:val="002E0357"/>
    <w:rsid w:val="002E04F1"/>
    <w:rsid w:val="002E1939"/>
    <w:rsid w:val="002E1A2C"/>
    <w:rsid w:val="002E2D80"/>
    <w:rsid w:val="002E2EFB"/>
    <w:rsid w:val="002E314D"/>
    <w:rsid w:val="002E408C"/>
    <w:rsid w:val="002E438B"/>
    <w:rsid w:val="002E59F6"/>
    <w:rsid w:val="002E6928"/>
    <w:rsid w:val="002E71F7"/>
    <w:rsid w:val="002E7C4C"/>
    <w:rsid w:val="002F0390"/>
    <w:rsid w:val="002F193C"/>
    <w:rsid w:val="002F19C9"/>
    <w:rsid w:val="002F226B"/>
    <w:rsid w:val="002F29B1"/>
    <w:rsid w:val="002F3800"/>
    <w:rsid w:val="002F46C2"/>
    <w:rsid w:val="002F4FA2"/>
    <w:rsid w:val="002F5118"/>
    <w:rsid w:val="002F576B"/>
    <w:rsid w:val="002F5816"/>
    <w:rsid w:val="002F5914"/>
    <w:rsid w:val="002F6319"/>
    <w:rsid w:val="002F69F1"/>
    <w:rsid w:val="002F72B9"/>
    <w:rsid w:val="002F72D8"/>
    <w:rsid w:val="002F7740"/>
    <w:rsid w:val="002F77A8"/>
    <w:rsid w:val="002F7885"/>
    <w:rsid w:val="002F789C"/>
    <w:rsid w:val="002F78A9"/>
    <w:rsid w:val="002F793D"/>
    <w:rsid w:val="002F7CE8"/>
    <w:rsid w:val="0030066E"/>
    <w:rsid w:val="00301259"/>
    <w:rsid w:val="0030179E"/>
    <w:rsid w:val="003017D5"/>
    <w:rsid w:val="003017E4"/>
    <w:rsid w:val="00302944"/>
    <w:rsid w:val="00302D90"/>
    <w:rsid w:val="003034A0"/>
    <w:rsid w:val="0030350B"/>
    <w:rsid w:val="00303805"/>
    <w:rsid w:val="00304042"/>
    <w:rsid w:val="003041E7"/>
    <w:rsid w:val="003050A6"/>
    <w:rsid w:val="00305552"/>
    <w:rsid w:val="00306A54"/>
    <w:rsid w:val="00306FB0"/>
    <w:rsid w:val="00306FCA"/>
    <w:rsid w:val="00307012"/>
    <w:rsid w:val="00307299"/>
    <w:rsid w:val="003074C4"/>
    <w:rsid w:val="003076C1"/>
    <w:rsid w:val="003077BE"/>
    <w:rsid w:val="00307836"/>
    <w:rsid w:val="0030792D"/>
    <w:rsid w:val="003101F5"/>
    <w:rsid w:val="0031068D"/>
    <w:rsid w:val="00310735"/>
    <w:rsid w:val="00311230"/>
    <w:rsid w:val="00311A49"/>
    <w:rsid w:val="00311C2C"/>
    <w:rsid w:val="003128D0"/>
    <w:rsid w:val="00313034"/>
    <w:rsid w:val="00313152"/>
    <w:rsid w:val="0031348E"/>
    <w:rsid w:val="0031382F"/>
    <w:rsid w:val="00313BF0"/>
    <w:rsid w:val="00313CF6"/>
    <w:rsid w:val="00314C60"/>
    <w:rsid w:val="00314F57"/>
    <w:rsid w:val="00315220"/>
    <w:rsid w:val="0031569F"/>
    <w:rsid w:val="003156D4"/>
    <w:rsid w:val="00315731"/>
    <w:rsid w:val="00316648"/>
    <w:rsid w:val="00316A33"/>
    <w:rsid w:val="00317339"/>
    <w:rsid w:val="003179D5"/>
    <w:rsid w:val="00317A34"/>
    <w:rsid w:val="00317C39"/>
    <w:rsid w:val="00317F5A"/>
    <w:rsid w:val="003202B2"/>
    <w:rsid w:val="003204AC"/>
    <w:rsid w:val="0032068C"/>
    <w:rsid w:val="00320CBC"/>
    <w:rsid w:val="00320E57"/>
    <w:rsid w:val="003213BA"/>
    <w:rsid w:val="003214DB"/>
    <w:rsid w:val="00321BD6"/>
    <w:rsid w:val="0032225B"/>
    <w:rsid w:val="0032302A"/>
    <w:rsid w:val="00323607"/>
    <w:rsid w:val="00323E73"/>
    <w:rsid w:val="00324C8E"/>
    <w:rsid w:val="00325554"/>
    <w:rsid w:val="00325E0C"/>
    <w:rsid w:val="00325FE5"/>
    <w:rsid w:val="00326227"/>
    <w:rsid w:val="003262CF"/>
    <w:rsid w:val="00326D89"/>
    <w:rsid w:val="00327413"/>
    <w:rsid w:val="0032759D"/>
    <w:rsid w:val="00327726"/>
    <w:rsid w:val="00327F34"/>
    <w:rsid w:val="00330851"/>
    <w:rsid w:val="00330D0E"/>
    <w:rsid w:val="00330EDA"/>
    <w:rsid w:val="003310EA"/>
    <w:rsid w:val="003312D5"/>
    <w:rsid w:val="00331605"/>
    <w:rsid w:val="00331A18"/>
    <w:rsid w:val="00332239"/>
    <w:rsid w:val="003326D8"/>
    <w:rsid w:val="00332F43"/>
    <w:rsid w:val="00333F35"/>
    <w:rsid w:val="00334FB5"/>
    <w:rsid w:val="00334FFE"/>
    <w:rsid w:val="0033532A"/>
    <w:rsid w:val="003360D4"/>
    <w:rsid w:val="00337526"/>
    <w:rsid w:val="00337BA8"/>
    <w:rsid w:val="00337C96"/>
    <w:rsid w:val="00337DE8"/>
    <w:rsid w:val="003408EA"/>
    <w:rsid w:val="003409B5"/>
    <w:rsid w:val="00340C44"/>
    <w:rsid w:val="00341BA5"/>
    <w:rsid w:val="00341CDC"/>
    <w:rsid w:val="00341EEC"/>
    <w:rsid w:val="00341FE9"/>
    <w:rsid w:val="00343526"/>
    <w:rsid w:val="0034363B"/>
    <w:rsid w:val="00343D03"/>
    <w:rsid w:val="00344568"/>
    <w:rsid w:val="0034477F"/>
    <w:rsid w:val="003447EE"/>
    <w:rsid w:val="00344BBC"/>
    <w:rsid w:val="00344D6C"/>
    <w:rsid w:val="00346264"/>
    <w:rsid w:val="003462BE"/>
    <w:rsid w:val="00346C8D"/>
    <w:rsid w:val="00346EE3"/>
    <w:rsid w:val="003473C0"/>
    <w:rsid w:val="003477F0"/>
    <w:rsid w:val="00347860"/>
    <w:rsid w:val="003478B1"/>
    <w:rsid w:val="0034799E"/>
    <w:rsid w:val="003503EB"/>
    <w:rsid w:val="00350E4E"/>
    <w:rsid w:val="0035198C"/>
    <w:rsid w:val="00351E8E"/>
    <w:rsid w:val="00351FCD"/>
    <w:rsid w:val="00352039"/>
    <w:rsid w:val="003526B3"/>
    <w:rsid w:val="00352704"/>
    <w:rsid w:val="00352767"/>
    <w:rsid w:val="00352929"/>
    <w:rsid w:val="0035298B"/>
    <w:rsid w:val="00352D7E"/>
    <w:rsid w:val="0035376B"/>
    <w:rsid w:val="003537C1"/>
    <w:rsid w:val="00353A31"/>
    <w:rsid w:val="00353FC8"/>
    <w:rsid w:val="003543D8"/>
    <w:rsid w:val="00354E6F"/>
    <w:rsid w:val="00355DAE"/>
    <w:rsid w:val="00356ABB"/>
    <w:rsid w:val="003574C1"/>
    <w:rsid w:val="00357524"/>
    <w:rsid w:val="0036054D"/>
    <w:rsid w:val="00361178"/>
    <w:rsid w:val="00361672"/>
    <w:rsid w:val="003616E5"/>
    <w:rsid w:val="003616F5"/>
    <w:rsid w:val="00361916"/>
    <w:rsid w:val="003621A2"/>
    <w:rsid w:val="003626EE"/>
    <w:rsid w:val="003628A2"/>
    <w:rsid w:val="00363340"/>
    <w:rsid w:val="0036364F"/>
    <w:rsid w:val="00363926"/>
    <w:rsid w:val="0036413B"/>
    <w:rsid w:val="00364410"/>
    <w:rsid w:val="003645C3"/>
    <w:rsid w:val="003651E8"/>
    <w:rsid w:val="00365370"/>
    <w:rsid w:val="003663FD"/>
    <w:rsid w:val="00366441"/>
    <w:rsid w:val="00366681"/>
    <w:rsid w:val="00366D96"/>
    <w:rsid w:val="00367206"/>
    <w:rsid w:val="003672E2"/>
    <w:rsid w:val="00367C34"/>
    <w:rsid w:val="00370504"/>
    <w:rsid w:val="003705D3"/>
    <w:rsid w:val="00370828"/>
    <w:rsid w:val="003725A8"/>
    <w:rsid w:val="003732A0"/>
    <w:rsid w:val="003732E6"/>
    <w:rsid w:val="00373960"/>
    <w:rsid w:val="00374546"/>
    <w:rsid w:val="00374977"/>
    <w:rsid w:val="003749C9"/>
    <w:rsid w:val="00375423"/>
    <w:rsid w:val="00375434"/>
    <w:rsid w:val="00376A3C"/>
    <w:rsid w:val="0037711E"/>
    <w:rsid w:val="003773ED"/>
    <w:rsid w:val="003774AA"/>
    <w:rsid w:val="00377A38"/>
    <w:rsid w:val="0038095E"/>
    <w:rsid w:val="00380A85"/>
    <w:rsid w:val="00381523"/>
    <w:rsid w:val="00381A42"/>
    <w:rsid w:val="00382612"/>
    <w:rsid w:val="0038276A"/>
    <w:rsid w:val="00384662"/>
    <w:rsid w:val="00384D35"/>
    <w:rsid w:val="00384DD5"/>
    <w:rsid w:val="00384E7B"/>
    <w:rsid w:val="0038521C"/>
    <w:rsid w:val="00385A0B"/>
    <w:rsid w:val="00385BD1"/>
    <w:rsid w:val="00385EA2"/>
    <w:rsid w:val="003865A1"/>
    <w:rsid w:val="003876F4"/>
    <w:rsid w:val="00387EED"/>
    <w:rsid w:val="00390874"/>
    <w:rsid w:val="00392605"/>
    <w:rsid w:val="00392811"/>
    <w:rsid w:val="00392A44"/>
    <w:rsid w:val="003936FF"/>
    <w:rsid w:val="003943B1"/>
    <w:rsid w:val="00394495"/>
    <w:rsid w:val="00394558"/>
    <w:rsid w:val="00395B08"/>
    <w:rsid w:val="003965FF"/>
    <w:rsid w:val="00396C8C"/>
    <w:rsid w:val="00397C1E"/>
    <w:rsid w:val="00397DA6"/>
    <w:rsid w:val="003A124F"/>
    <w:rsid w:val="003A1862"/>
    <w:rsid w:val="003A1B0F"/>
    <w:rsid w:val="003A1BCC"/>
    <w:rsid w:val="003A2AC8"/>
    <w:rsid w:val="003A2B59"/>
    <w:rsid w:val="003A46F7"/>
    <w:rsid w:val="003A4DE3"/>
    <w:rsid w:val="003A668C"/>
    <w:rsid w:val="003A6905"/>
    <w:rsid w:val="003A6F97"/>
    <w:rsid w:val="003A7F7E"/>
    <w:rsid w:val="003B019D"/>
    <w:rsid w:val="003B1294"/>
    <w:rsid w:val="003B2901"/>
    <w:rsid w:val="003B29E7"/>
    <w:rsid w:val="003B2EA1"/>
    <w:rsid w:val="003B2FBF"/>
    <w:rsid w:val="003B31BD"/>
    <w:rsid w:val="003B32B6"/>
    <w:rsid w:val="003B387C"/>
    <w:rsid w:val="003B42E1"/>
    <w:rsid w:val="003B4327"/>
    <w:rsid w:val="003B5823"/>
    <w:rsid w:val="003B5FFB"/>
    <w:rsid w:val="003B7807"/>
    <w:rsid w:val="003B7DA6"/>
    <w:rsid w:val="003C01CC"/>
    <w:rsid w:val="003C022E"/>
    <w:rsid w:val="003C0772"/>
    <w:rsid w:val="003C0B25"/>
    <w:rsid w:val="003C1113"/>
    <w:rsid w:val="003C1748"/>
    <w:rsid w:val="003C2425"/>
    <w:rsid w:val="003C29C9"/>
    <w:rsid w:val="003C2D6A"/>
    <w:rsid w:val="003C31A4"/>
    <w:rsid w:val="003C3D8A"/>
    <w:rsid w:val="003C4FE2"/>
    <w:rsid w:val="003C51DB"/>
    <w:rsid w:val="003C5372"/>
    <w:rsid w:val="003C5449"/>
    <w:rsid w:val="003C54B9"/>
    <w:rsid w:val="003C5694"/>
    <w:rsid w:val="003C58BF"/>
    <w:rsid w:val="003C6356"/>
    <w:rsid w:val="003C6E57"/>
    <w:rsid w:val="003D0202"/>
    <w:rsid w:val="003D06E9"/>
    <w:rsid w:val="003D0C9C"/>
    <w:rsid w:val="003D1EFF"/>
    <w:rsid w:val="003D204B"/>
    <w:rsid w:val="003D21C4"/>
    <w:rsid w:val="003D227C"/>
    <w:rsid w:val="003D2C62"/>
    <w:rsid w:val="003D313A"/>
    <w:rsid w:val="003D3FC7"/>
    <w:rsid w:val="003D4463"/>
    <w:rsid w:val="003D453D"/>
    <w:rsid w:val="003D6785"/>
    <w:rsid w:val="003D7533"/>
    <w:rsid w:val="003D79E5"/>
    <w:rsid w:val="003E0048"/>
    <w:rsid w:val="003E0CCF"/>
    <w:rsid w:val="003E1883"/>
    <w:rsid w:val="003E1F73"/>
    <w:rsid w:val="003E269C"/>
    <w:rsid w:val="003E29BE"/>
    <w:rsid w:val="003E3459"/>
    <w:rsid w:val="003E367C"/>
    <w:rsid w:val="003E38F9"/>
    <w:rsid w:val="003E3CE4"/>
    <w:rsid w:val="003E3F2B"/>
    <w:rsid w:val="003E43C8"/>
    <w:rsid w:val="003E45ED"/>
    <w:rsid w:val="003E48FE"/>
    <w:rsid w:val="003E49D7"/>
    <w:rsid w:val="003E52FD"/>
    <w:rsid w:val="003E589B"/>
    <w:rsid w:val="003E6FD4"/>
    <w:rsid w:val="003E7138"/>
    <w:rsid w:val="003E778F"/>
    <w:rsid w:val="003F06B0"/>
    <w:rsid w:val="003F0901"/>
    <w:rsid w:val="003F0BE6"/>
    <w:rsid w:val="003F0F8F"/>
    <w:rsid w:val="003F11F3"/>
    <w:rsid w:val="003F1CED"/>
    <w:rsid w:val="003F1E52"/>
    <w:rsid w:val="003F20E3"/>
    <w:rsid w:val="003F215E"/>
    <w:rsid w:val="003F27F7"/>
    <w:rsid w:val="003F4691"/>
    <w:rsid w:val="003F58DF"/>
    <w:rsid w:val="003F5A15"/>
    <w:rsid w:val="003F67F6"/>
    <w:rsid w:val="003F7FF2"/>
    <w:rsid w:val="0040001E"/>
    <w:rsid w:val="00400029"/>
    <w:rsid w:val="00400305"/>
    <w:rsid w:val="0040032F"/>
    <w:rsid w:val="0040036A"/>
    <w:rsid w:val="0040040B"/>
    <w:rsid w:val="00400944"/>
    <w:rsid w:val="00400D9E"/>
    <w:rsid w:val="00400F58"/>
    <w:rsid w:val="00401093"/>
    <w:rsid w:val="004011B5"/>
    <w:rsid w:val="00401D5B"/>
    <w:rsid w:val="0040246F"/>
    <w:rsid w:val="00403CDB"/>
    <w:rsid w:val="00404958"/>
    <w:rsid w:val="00404AA6"/>
    <w:rsid w:val="00404C86"/>
    <w:rsid w:val="00404DC8"/>
    <w:rsid w:val="004052B1"/>
    <w:rsid w:val="00405704"/>
    <w:rsid w:val="00406B69"/>
    <w:rsid w:val="00406DA0"/>
    <w:rsid w:val="0040781C"/>
    <w:rsid w:val="004079EB"/>
    <w:rsid w:val="004100E7"/>
    <w:rsid w:val="00410760"/>
    <w:rsid w:val="00411179"/>
    <w:rsid w:val="004111A2"/>
    <w:rsid w:val="00411208"/>
    <w:rsid w:val="0041271C"/>
    <w:rsid w:val="00413474"/>
    <w:rsid w:val="00413718"/>
    <w:rsid w:val="00413745"/>
    <w:rsid w:val="004141B9"/>
    <w:rsid w:val="00414479"/>
    <w:rsid w:val="004147D0"/>
    <w:rsid w:val="004148D3"/>
    <w:rsid w:val="00414951"/>
    <w:rsid w:val="00414E54"/>
    <w:rsid w:val="004155AA"/>
    <w:rsid w:val="00415C7D"/>
    <w:rsid w:val="0041600D"/>
    <w:rsid w:val="00416C23"/>
    <w:rsid w:val="00416EF7"/>
    <w:rsid w:val="00417539"/>
    <w:rsid w:val="00417C3D"/>
    <w:rsid w:val="00420C7C"/>
    <w:rsid w:val="00421220"/>
    <w:rsid w:val="004218BD"/>
    <w:rsid w:val="00421C6D"/>
    <w:rsid w:val="00421C6F"/>
    <w:rsid w:val="00421D89"/>
    <w:rsid w:val="00421F73"/>
    <w:rsid w:val="00422A40"/>
    <w:rsid w:val="0042321E"/>
    <w:rsid w:val="00423BA9"/>
    <w:rsid w:val="00423C8D"/>
    <w:rsid w:val="00423D6B"/>
    <w:rsid w:val="004247D7"/>
    <w:rsid w:val="004248C8"/>
    <w:rsid w:val="00424AE6"/>
    <w:rsid w:val="00425542"/>
    <w:rsid w:val="0042572B"/>
    <w:rsid w:val="00426033"/>
    <w:rsid w:val="00426176"/>
    <w:rsid w:val="00430ACD"/>
    <w:rsid w:val="00430CCA"/>
    <w:rsid w:val="00430F80"/>
    <w:rsid w:val="00431387"/>
    <w:rsid w:val="004315E0"/>
    <w:rsid w:val="00431C01"/>
    <w:rsid w:val="00432994"/>
    <w:rsid w:val="00434D95"/>
    <w:rsid w:val="0043518B"/>
    <w:rsid w:val="00435DEF"/>
    <w:rsid w:val="004361D3"/>
    <w:rsid w:val="0043648F"/>
    <w:rsid w:val="00436A05"/>
    <w:rsid w:val="00437503"/>
    <w:rsid w:val="00437E8B"/>
    <w:rsid w:val="0044020A"/>
    <w:rsid w:val="00440794"/>
    <w:rsid w:val="00440ABE"/>
    <w:rsid w:val="00440E96"/>
    <w:rsid w:val="004417BE"/>
    <w:rsid w:val="0044243D"/>
    <w:rsid w:val="00442B6B"/>
    <w:rsid w:val="00442FA0"/>
    <w:rsid w:val="00444448"/>
    <w:rsid w:val="004448C7"/>
    <w:rsid w:val="0044510F"/>
    <w:rsid w:val="00445623"/>
    <w:rsid w:val="0044599A"/>
    <w:rsid w:val="00445ADA"/>
    <w:rsid w:val="00446728"/>
    <w:rsid w:val="00446917"/>
    <w:rsid w:val="00446F62"/>
    <w:rsid w:val="00447152"/>
    <w:rsid w:val="00447257"/>
    <w:rsid w:val="00447621"/>
    <w:rsid w:val="00451446"/>
    <w:rsid w:val="00451DD9"/>
    <w:rsid w:val="004531B5"/>
    <w:rsid w:val="004550DB"/>
    <w:rsid w:val="00455CD2"/>
    <w:rsid w:val="00455D1B"/>
    <w:rsid w:val="00456879"/>
    <w:rsid w:val="0045735E"/>
    <w:rsid w:val="004574DD"/>
    <w:rsid w:val="0045767F"/>
    <w:rsid w:val="00460265"/>
    <w:rsid w:val="004602F8"/>
    <w:rsid w:val="00460383"/>
    <w:rsid w:val="0046058F"/>
    <w:rsid w:val="00460A67"/>
    <w:rsid w:val="00461121"/>
    <w:rsid w:val="0046115C"/>
    <w:rsid w:val="004616ED"/>
    <w:rsid w:val="0046193F"/>
    <w:rsid w:val="00461FB2"/>
    <w:rsid w:val="00462217"/>
    <w:rsid w:val="00462A3A"/>
    <w:rsid w:val="00463176"/>
    <w:rsid w:val="004639D9"/>
    <w:rsid w:val="00463A64"/>
    <w:rsid w:val="00463BC4"/>
    <w:rsid w:val="00464CC6"/>
    <w:rsid w:val="00464F66"/>
    <w:rsid w:val="004652D8"/>
    <w:rsid w:val="0046565C"/>
    <w:rsid w:val="00465951"/>
    <w:rsid w:val="00465DA8"/>
    <w:rsid w:val="00466F88"/>
    <w:rsid w:val="00467A8D"/>
    <w:rsid w:val="00471A52"/>
    <w:rsid w:val="00471D97"/>
    <w:rsid w:val="0047233C"/>
    <w:rsid w:val="00472423"/>
    <w:rsid w:val="004725E9"/>
    <w:rsid w:val="00472AAC"/>
    <w:rsid w:val="00472B1E"/>
    <w:rsid w:val="00473180"/>
    <w:rsid w:val="004736C5"/>
    <w:rsid w:val="00473F4D"/>
    <w:rsid w:val="0047487B"/>
    <w:rsid w:val="0047492C"/>
    <w:rsid w:val="00474EC3"/>
    <w:rsid w:val="00475105"/>
    <w:rsid w:val="00475565"/>
    <w:rsid w:val="004759D4"/>
    <w:rsid w:val="00476252"/>
    <w:rsid w:val="004768D6"/>
    <w:rsid w:val="00477758"/>
    <w:rsid w:val="00477BDA"/>
    <w:rsid w:val="004800E0"/>
    <w:rsid w:val="00481544"/>
    <w:rsid w:val="00481BF4"/>
    <w:rsid w:val="004825FF"/>
    <w:rsid w:val="00482677"/>
    <w:rsid w:val="00483450"/>
    <w:rsid w:val="00483611"/>
    <w:rsid w:val="00483C4C"/>
    <w:rsid w:val="00483CD5"/>
    <w:rsid w:val="0048438F"/>
    <w:rsid w:val="00484A9C"/>
    <w:rsid w:val="00487EAA"/>
    <w:rsid w:val="00490BCC"/>
    <w:rsid w:val="00490D68"/>
    <w:rsid w:val="00491486"/>
    <w:rsid w:val="0049197F"/>
    <w:rsid w:val="0049204D"/>
    <w:rsid w:val="0049253A"/>
    <w:rsid w:val="00492548"/>
    <w:rsid w:val="00492583"/>
    <w:rsid w:val="004932C3"/>
    <w:rsid w:val="00493A2C"/>
    <w:rsid w:val="004942D1"/>
    <w:rsid w:val="004945F6"/>
    <w:rsid w:val="0049498E"/>
    <w:rsid w:val="004949A9"/>
    <w:rsid w:val="00494F0B"/>
    <w:rsid w:val="0049549D"/>
    <w:rsid w:val="00495A87"/>
    <w:rsid w:val="00497044"/>
    <w:rsid w:val="004972A1"/>
    <w:rsid w:val="00497FE9"/>
    <w:rsid w:val="004A019B"/>
    <w:rsid w:val="004A0900"/>
    <w:rsid w:val="004A0C16"/>
    <w:rsid w:val="004A1108"/>
    <w:rsid w:val="004A11AC"/>
    <w:rsid w:val="004A1B96"/>
    <w:rsid w:val="004A1D4D"/>
    <w:rsid w:val="004A23E7"/>
    <w:rsid w:val="004A25AC"/>
    <w:rsid w:val="004A2793"/>
    <w:rsid w:val="004A2833"/>
    <w:rsid w:val="004A2A8B"/>
    <w:rsid w:val="004A2CB9"/>
    <w:rsid w:val="004A3614"/>
    <w:rsid w:val="004A3723"/>
    <w:rsid w:val="004A37A3"/>
    <w:rsid w:val="004A37D8"/>
    <w:rsid w:val="004A390D"/>
    <w:rsid w:val="004A3DF6"/>
    <w:rsid w:val="004A4D74"/>
    <w:rsid w:val="004A4E09"/>
    <w:rsid w:val="004A4F54"/>
    <w:rsid w:val="004A5274"/>
    <w:rsid w:val="004A5B97"/>
    <w:rsid w:val="004A6763"/>
    <w:rsid w:val="004A6BB4"/>
    <w:rsid w:val="004A6C19"/>
    <w:rsid w:val="004A6D7E"/>
    <w:rsid w:val="004A705B"/>
    <w:rsid w:val="004A7071"/>
    <w:rsid w:val="004A7134"/>
    <w:rsid w:val="004A743F"/>
    <w:rsid w:val="004A75D9"/>
    <w:rsid w:val="004B003A"/>
    <w:rsid w:val="004B0519"/>
    <w:rsid w:val="004B0A9E"/>
    <w:rsid w:val="004B0BC8"/>
    <w:rsid w:val="004B0ED9"/>
    <w:rsid w:val="004B1559"/>
    <w:rsid w:val="004B16AC"/>
    <w:rsid w:val="004B236F"/>
    <w:rsid w:val="004B25B2"/>
    <w:rsid w:val="004B39DC"/>
    <w:rsid w:val="004B48BF"/>
    <w:rsid w:val="004B492F"/>
    <w:rsid w:val="004B5209"/>
    <w:rsid w:val="004B5CE8"/>
    <w:rsid w:val="004B655F"/>
    <w:rsid w:val="004B6F35"/>
    <w:rsid w:val="004B75A9"/>
    <w:rsid w:val="004B7761"/>
    <w:rsid w:val="004B7EEA"/>
    <w:rsid w:val="004C0ACA"/>
    <w:rsid w:val="004C167D"/>
    <w:rsid w:val="004C29D3"/>
    <w:rsid w:val="004C2B02"/>
    <w:rsid w:val="004C358F"/>
    <w:rsid w:val="004C377E"/>
    <w:rsid w:val="004C380B"/>
    <w:rsid w:val="004C3CA8"/>
    <w:rsid w:val="004C4218"/>
    <w:rsid w:val="004C47F1"/>
    <w:rsid w:val="004C4C10"/>
    <w:rsid w:val="004C54B8"/>
    <w:rsid w:val="004C56D7"/>
    <w:rsid w:val="004C57E6"/>
    <w:rsid w:val="004C58DA"/>
    <w:rsid w:val="004C5DF3"/>
    <w:rsid w:val="004C5EE2"/>
    <w:rsid w:val="004C6BD4"/>
    <w:rsid w:val="004C74AF"/>
    <w:rsid w:val="004C74BB"/>
    <w:rsid w:val="004C78D0"/>
    <w:rsid w:val="004D00DA"/>
    <w:rsid w:val="004D04AB"/>
    <w:rsid w:val="004D0A24"/>
    <w:rsid w:val="004D17EE"/>
    <w:rsid w:val="004D1E18"/>
    <w:rsid w:val="004D1F24"/>
    <w:rsid w:val="004D2903"/>
    <w:rsid w:val="004D34AF"/>
    <w:rsid w:val="004D352D"/>
    <w:rsid w:val="004D3FC0"/>
    <w:rsid w:val="004D4137"/>
    <w:rsid w:val="004D4813"/>
    <w:rsid w:val="004D4FF9"/>
    <w:rsid w:val="004D631B"/>
    <w:rsid w:val="004D633F"/>
    <w:rsid w:val="004D6F2F"/>
    <w:rsid w:val="004D79CD"/>
    <w:rsid w:val="004E01AD"/>
    <w:rsid w:val="004E04D1"/>
    <w:rsid w:val="004E0D0F"/>
    <w:rsid w:val="004E1D1F"/>
    <w:rsid w:val="004E1F0B"/>
    <w:rsid w:val="004E2519"/>
    <w:rsid w:val="004E262C"/>
    <w:rsid w:val="004E3EF8"/>
    <w:rsid w:val="004E4268"/>
    <w:rsid w:val="004E4B36"/>
    <w:rsid w:val="004E4BB7"/>
    <w:rsid w:val="004E562C"/>
    <w:rsid w:val="004E5B8B"/>
    <w:rsid w:val="004E5E15"/>
    <w:rsid w:val="004E6E02"/>
    <w:rsid w:val="004E6EC3"/>
    <w:rsid w:val="004E723D"/>
    <w:rsid w:val="004F0170"/>
    <w:rsid w:val="004F034D"/>
    <w:rsid w:val="004F0583"/>
    <w:rsid w:val="004F0948"/>
    <w:rsid w:val="004F0F90"/>
    <w:rsid w:val="004F0FFC"/>
    <w:rsid w:val="004F1CBD"/>
    <w:rsid w:val="004F20DC"/>
    <w:rsid w:val="004F240E"/>
    <w:rsid w:val="004F265F"/>
    <w:rsid w:val="004F3357"/>
    <w:rsid w:val="004F3515"/>
    <w:rsid w:val="004F3A99"/>
    <w:rsid w:val="004F3AE3"/>
    <w:rsid w:val="004F3BF4"/>
    <w:rsid w:val="004F6756"/>
    <w:rsid w:val="004F6871"/>
    <w:rsid w:val="004F6971"/>
    <w:rsid w:val="0050026D"/>
    <w:rsid w:val="005019CF"/>
    <w:rsid w:val="00501A45"/>
    <w:rsid w:val="00501C67"/>
    <w:rsid w:val="00502429"/>
    <w:rsid w:val="005029F2"/>
    <w:rsid w:val="00503108"/>
    <w:rsid w:val="00503C9A"/>
    <w:rsid w:val="00503D9B"/>
    <w:rsid w:val="00503E66"/>
    <w:rsid w:val="0050459F"/>
    <w:rsid w:val="0050475E"/>
    <w:rsid w:val="00505341"/>
    <w:rsid w:val="00505ECE"/>
    <w:rsid w:val="00505EFA"/>
    <w:rsid w:val="0050610C"/>
    <w:rsid w:val="00506117"/>
    <w:rsid w:val="00506318"/>
    <w:rsid w:val="00506CF6"/>
    <w:rsid w:val="00507313"/>
    <w:rsid w:val="005073B5"/>
    <w:rsid w:val="00507F0E"/>
    <w:rsid w:val="00510A37"/>
    <w:rsid w:val="00510CB9"/>
    <w:rsid w:val="0051110C"/>
    <w:rsid w:val="0051158F"/>
    <w:rsid w:val="005115D4"/>
    <w:rsid w:val="00511A88"/>
    <w:rsid w:val="0051268C"/>
    <w:rsid w:val="005128A0"/>
    <w:rsid w:val="00513085"/>
    <w:rsid w:val="0051310B"/>
    <w:rsid w:val="00513D93"/>
    <w:rsid w:val="0051448B"/>
    <w:rsid w:val="0051448E"/>
    <w:rsid w:val="005166D0"/>
    <w:rsid w:val="005168B3"/>
    <w:rsid w:val="005176EB"/>
    <w:rsid w:val="005179FD"/>
    <w:rsid w:val="00520029"/>
    <w:rsid w:val="005205AF"/>
    <w:rsid w:val="0052098C"/>
    <w:rsid w:val="0052117A"/>
    <w:rsid w:val="005215D8"/>
    <w:rsid w:val="0052160A"/>
    <w:rsid w:val="00521F10"/>
    <w:rsid w:val="00522AB0"/>
    <w:rsid w:val="005235D0"/>
    <w:rsid w:val="00523820"/>
    <w:rsid w:val="00523AA3"/>
    <w:rsid w:val="00523D47"/>
    <w:rsid w:val="00523DDF"/>
    <w:rsid w:val="005243C4"/>
    <w:rsid w:val="00524745"/>
    <w:rsid w:val="0052475B"/>
    <w:rsid w:val="00524D6B"/>
    <w:rsid w:val="00524E35"/>
    <w:rsid w:val="00525755"/>
    <w:rsid w:val="005265D4"/>
    <w:rsid w:val="00527F54"/>
    <w:rsid w:val="0053018A"/>
    <w:rsid w:val="00530677"/>
    <w:rsid w:val="00530B04"/>
    <w:rsid w:val="00530CA9"/>
    <w:rsid w:val="005317DF"/>
    <w:rsid w:val="00531BB3"/>
    <w:rsid w:val="00531BBF"/>
    <w:rsid w:val="00532587"/>
    <w:rsid w:val="00532C94"/>
    <w:rsid w:val="00532FC4"/>
    <w:rsid w:val="00533236"/>
    <w:rsid w:val="00533771"/>
    <w:rsid w:val="005344BB"/>
    <w:rsid w:val="00534CB5"/>
    <w:rsid w:val="005353D2"/>
    <w:rsid w:val="00535FD4"/>
    <w:rsid w:val="00536260"/>
    <w:rsid w:val="00536C6C"/>
    <w:rsid w:val="00536DFD"/>
    <w:rsid w:val="00537A02"/>
    <w:rsid w:val="00537EC7"/>
    <w:rsid w:val="00537FB7"/>
    <w:rsid w:val="00540B79"/>
    <w:rsid w:val="00541519"/>
    <w:rsid w:val="00541A05"/>
    <w:rsid w:val="00541E3A"/>
    <w:rsid w:val="005424E8"/>
    <w:rsid w:val="00542996"/>
    <w:rsid w:val="00543584"/>
    <w:rsid w:val="00543660"/>
    <w:rsid w:val="00543D67"/>
    <w:rsid w:val="005446FA"/>
    <w:rsid w:val="0054504A"/>
    <w:rsid w:val="00545102"/>
    <w:rsid w:val="0054542B"/>
    <w:rsid w:val="0054701C"/>
    <w:rsid w:val="00550BA1"/>
    <w:rsid w:val="00550D9D"/>
    <w:rsid w:val="005511AA"/>
    <w:rsid w:val="00551382"/>
    <w:rsid w:val="0055162B"/>
    <w:rsid w:val="0055273B"/>
    <w:rsid w:val="005536EA"/>
    <w:rsid w:val="00553E22"/>
    <w:rsid w:val="0055400E"/>
    <w:rsid w:val="00554297"/>
    <w:rsid w:val="005543B2"/>
    <w:rsid w:val="005543FC"/>
    <w:rsid w:val="00554837"/>
    <w:rsid w:val="005548EA"/>
    <w:rsid w:val="005549A9"/>
    <w:rsid w:val="00554C39"/>
    <w:rsid w:val="00555278"/>
    <w:rsid w:val="005559CE"/>
    <w:rsid w:val="00556667"/>
    <w:rsid w:val="005566E4"/>
    <w:rsid w:val="00557179"/>
    <w:rsid w:val="005575B5"/>
    <w:rsid w:val="00557D40"/>
    <w:rsid w:val="005601BF"/>
    <w:rsid w:val="0056025E"/>
    <w:rsid w:val="00560477"/>
    <w:rsid w:val="00560769"/>
    <w:rsid w:val="00560DD2"/>
    <w:rsid w:val="00560DF5"/>
    <w:rsid w:val="005616AF"/>
    <w:rsid w:val="00561786"/>
    <w:rsid w:val="005619E9"/>
    <w:rsid w:val="0056245F"/>
    <w:rsid w:val="005629EE"/>
    <w:rsid w:val="00562EB1"/>
    <w:rsid w:val="0056386C"/>
    <w:rsid w:val="00563CEF"/>
    <w:rsid w:val="00563D4A"/>
    <w:rsid w:val="00564502"/>
    <w:rsid w:val="00564898"/>
    <w:rsid w:val="0056492C"/>
    <w:rsid w:val="00564AC3"/>
    <w:rsid w:val="005650FD"/>
    <w:rsid w:val="0056661D"/>
    <w:rsid w:val="005666A0"/>
    <w:rsid w:val="0056697A"/>
    <w:rsid w:val="0056736D"/>
    <w:rsid w:val="00567E6D"/>
    <w:rsid w:val="005702D0"/>
    <w:rsid w:val="00570B53"/>
    <w:rsid w:val="00570EA4"/>
    <w:rsid w:val="00571945"/>
    <w:rsid w:val="00571E2C"/>
    <w:rsid w:val="00572D65"/>
    <w:rsid w:val="005734C1"/>
    <w:rsid w:val="00573A23"/>
    <w:rsid w:val="00573C55"/>
    <w:rsid w:val="005742FF"/>
    <w:rsid w:val="005745F5"/>
    <w:rsid w:val="005750D8"/>
    <w:rsid w:val="005753F5"/>
    <w:rsid w:val="00575716"/>
    <w:rsid w:val="00576C33"/>
    <w:rsid w:val="00576EED"/>
    <w:rsid w:val="00576FE9"/>
    <w:rsid w:val="005772A1"/>
    <w:rsid w:val="0058046E"/>
    <w:rsid w:val="005806B2"/>
    <w:rsid w:val="0058135E"/>
    <w:rsid w:val="005819E7"/>
    <w:rsid w:val="00581D8A"/>
    <w:rsid w:val="00582DDC"/>
    <w:rsid w:val="0058301D"/>
    <w:rsid w:val="0058385C"/>
    <w:rsid w:val="00583CA4"/>
    <w:rsid w:val="00584856"/>
    <w:rsid w:val="00584982"/>
    <w:rsid w:val="00584B5C"/>
    <w:rsid w:val="00584C72"/>
    <w:rsid w:val="0058573A"/>
    <w:rsid w:val="005862D8"/>
    <w:rsid w:val="0058662D"/>
    <w:rsid w:val="00586CCA"/>
    <w:rsid w:val="005872ED"/>
    <w:rsid w:val="00587705"/>
    <w:rsid w:val="005904E0"/>
    <w:rsid w:val="005906EE"/>
    <w:rsid w:val="00590760"/>
    <w:rsid w:val="00593EA3"/>
    <w:rsid w:val="00593F28"/>
    <w:rsid w:val="005940C3"/>
    <w:rsid w:val="00594100"/>
    <w:rsid w:val="00594796"/>
    <w:rsid w:val="00594D18"/>
    <w:rsid w:val="00595271"/>
    <w:rsid w:val="005958EB"/>
    <w:rsid w:val="00596E3C"/>
    <w:rsid w:val="005971CC"/>
    <w:rsid w:val="00597695"/>
    <w:rsid w:val="00597D48"/>
    <w:rsid w:val="005A03D5"/>
    <w:rsid w:val="005A06D8"/>
    <w:rsid w:val="005A0DE7"/>
    <w:rsid w:val="005A0ECC"/>
    <w:rsid w:val="005A1829"/>
    <w:rsid w:val="005A32FA"/>
    <w:rsid w:val="005A36C5"/>
    <w:rsid w:val="005A3DB3"/>
    <w:rsid w:val="005A4003"/>
    <w:rsid w:val="005A4440"/>
    <w:rsid w:val="005A44BD"/>
    <w:rsid w:val="005A4C64"/>
    <w:rsid w:val="005A5409"/>
    <w:rsid w:val="005A5493"/>
    <w:rsid w:val="005A54EE"/>
    <w:rsid w:val="005A5999"/>
    <w:rsid w:val="005A5A6F"/>
    <w:rsid w:val="005A5EF3"/>
    <w:rsid w:val="005A610B"/>
    <w:rsid w:val="005A62C0"/>
    <w:rsid w:val="005A6627"/>
    <w:rsid w:val="005A6679"/>
    <w:rsid w:val="005A6F9C"/>
    <w:rsid w:val="005A73A4"/>
    <w:rsid w:val="005B00EA"/>
    <w:rsid w:val="005B0879"/>
    <w:rsid w:val="005B08FD"/>
    <w:rsid w:val="005B0F27"/>
    <w:rsid w:val="005B1037"/>
    <w:rsid w:val="005B108E"/>
    <w:rsid w:val="005B1375"/>
    <w:rsid w:val="005B1C98"/>
    <w:rsid w:val="005B2B2A"/>
    <w:rsid w:val="005B313D"/>
    <w:rsid w:val="005B3552"/>
    <w:rsid w:val="005B35A1"/>
    <w:rsid w:val="005B3D3C"/>
    <w:rsid w:val="005B46A2"/>
    <w:rsid w:val="005B47EF"/>
    <w:rsid w:val="005B5552"/>
    <w:rsid w:val="005B5931"/>
    <w:rsid w:val="005B6245"/>
    <w:rsid w:val="005B6A2B"/>
    <w:rsid w:val="005B6AA5"/>
    <w:rsid w:val="005B6B3A"/>
    <w:rsid w:val="005B7682"/>
    <w:rsid w:val="005B76E2"/>
    <w:rsid w:val="005C0468"/>
    <w:rsid w:val="005C0558"/>
    <w:rsid w:val="005C10EA"/>
    <w:rsid w:val="005C149C"/>
    <w:rsid w:val="005C14FB"/>
    <w:rsid w:val="005C1F7E"/>
    <w:rsid w:val="005C2EB8"/>
    <w:rsid w:val="005C31C6"/>
    <w:rsid w:val="005C35CB"/>
    <w:rsid w:val="005C461F"/>
    <w:rsid w:val="005C67E8"/>
    <w:rsid w:val="005C6951"/>
    <w:rsid w:val="005C6FB0"/>
    <w:rsid w:val="005C7EE3"/>
    <w:rsid w:val="005D0151"/>
    <w:rsid w:val="005D0D71"/>
    <w:rsid w:val="005D18C3"/>
    <w:rsid w:val="005D2386"/>
    <w:rsid w:val="005D25ED"/>
    <w:rsid w:val="005D2F46"/>
    <w:rsid w:val="005D2FB4"/>
    <w:rsid w:val="005D3A12"/>
    <w:rsid w:val="005D3BEC"/>
    <w:rsid w:val="005D4DA9"/>
    <w:rsid w:val="005D5379"/>
    <w:rsid w:val="005D647F"/>
    <w:rsid w:val="005D64E7"/>
    <w:rsid w:val="005D69B6"/>
    <w:rsid w:val="005D69CA"/>
    <w:rsid w:val="005D6C7E"/>
    <w:rsid w:val="005D6CB1"/>
    <w:rsid w:val="005D7067"/>
    <w:rsid w:val="005D73FF"/>
    <w:rsid w:val="005D7C8E"/>
    <w:rsid w:val="005E0056"/>
    <w:rsid w:val="005E04E9"/>
    <w:rsid w:val="005E0B4B"/>
    <w:rsid w:val="005E0C58"/>
    <w:rsid w:val="005E1500"/>
    <w:rsid w:val="005E1807"/>
    <w:rsid w:val="005E1A3F"/>
    <w:rsid w:val="005E1E95"/>
    <w:rsid w:val="005E2A14"/>
    <w:rsid w:val="005E3B67"/>
    <w:rsid w:val="005E4E49"/>
    <w:rsid w:val="005E5310"/>
    <w:rsid w:val="005E5DE8"/>
    <w:rsid w:val="005E6515"/>
    <w:rsid w:val="005E6518"/>
    <w:rsid w:val="005E6A2C"/>
    <w:rsid w:val="005E6B9B"/>
    <w:rsid w:val="005E726C"/>
    <w:rsid w:val="005E74E5"/>
    <w:rsid w:val="005E7FE3"/>
    <w:rsid w:val="005F0285"/>
    <w:rsid w:val="005F02FA"/>
    <w:rsid w:val="005F0497"/>
    <w:rsid w:val="005F0A07"/>
    <w:rsid w:val="005F0BEE"/>
    <w:rsid w:val="005F1ECE"/>
    <w:rsid w:val="005F297F"/>
    <w:rsid w:val="005F29C0"/>
    <w:rsid w:val="005F2F26"/>
    <w:rsid w:val="005F398F"/>
    <w:rsid w:val="005F5B7A"/>
    <w:rsid w:val="005F5CEB"/>
    <w:rsid w:val="005F6828"/>
    <w:rsid w:val="005F6A62"/>
    <w:rsid w:val="005F6E29"/>
    <w:rsid w:val="005F713F"/>
    <w:rsid w:val="005F73FA"/>
    <w:rsid w:val="005F7EAA"/>
    <w:rsid w:val="0060018B"/>
    <w:rsid w:val="0060090E"/>
    <w:rsid w:val="00601B95"/>
    <w:rsid w:val="0060260F"/>
    <w:rsid w:val="006029EA"/>
    <w:rsid w:val="00602B26"/>
    <w:rsid w:val="00602B76"/>
    <w:rsid w:val="006032E4"/>
    <w:rsid w:val="0060332E"/>
    <w:rsid w:val="00603AA7"/>
    <w:rsid w:val="0060404E"/>
    <w:rsid w:val="0060484E"/>
    <w:rsid w:val="00604B5C"/>
    <w:rsid w:val="00604D19"/>
    <w:rsid w:val="00605195"/>
    <w:rsid w:val="00605392"/>
    <w:rsid w:val="00605A74"/>
    <w:rsid w:val="00605CD6"/>
    <w:rsid w:val="0060604F"/>
    <w:rsid w:val="00606A2E"/>
    <w:rsid w:val="0060769F"/>
    <w:rsid w:val="006079DD"/>
    <w:rsid w:val="00610213"/>
    <w:rsid w:val="00610434"/>
    <w:rsid w:val="00610F56"/>
    <w:rsid w:val="006115E6"/>
    <w:rsid w:val="00611957"/>
    <w:rsid w:val="00611BE5"/>
    <w:rsid w:val="0061214B"/>
    <w:rsid w:val="0061394F"/>
    <w:rsid w:val="00614A56"/>
    <w:rsid w:val="00614ECB"/>
    <w:rsid w:val="0061509D"/>
    <w:rsid w:val="00615505"/>
    <w:rsid w:val="006159A3"/>
    <w:rsid w:val="0061620E"/>
    <w:rsid w:val="00616A22"/>
    <w:rsid w:val="00616AA7"/>
    <w:rsid w:val="00616B27"/>
    <w:rsid w:val="006174AD"/>
    <w:rsid w:val="0061792B"/>
    <w:rsid w:val="00620143"/>
    <w:rsid w:val="00620A00"/>
    <w:rsid w:val="006210D4"/>
    <w:rsid w:val="0062173F"/>
    <w:rsid w:val="0062193E"/>
    <w:rsid w:val="006223D6"/>
    <w:rsid w:val="006224D1"/>
    <w:rsid w:val="00623B9A"/>
    <w:rsid w:val="0062467E"/>
    <w:rsid w:val="00625252"/>
    <w:rsid w:val="00625510"/>
    <w:rsid w:val="00625B5E"/>
    <w:rsid w:val="00625ECF"/>
    <w:rsid w:val="00626133"/>
    <w:rsid w:val="0062645A"/>
    <w:rsid w:val="00627034"/>
    <w:rsid w:val="00627669"/>
    <w:rsid w:val="0062768F"/>
    <w:rsid w:val="00627727"/>
    <w:rsid w:val="00627CE2"/>
    <w:rsid w:val="00630F73"/>
    <w:rsid w:val="006312E5"/>
    <w:rsid w:val="00631D11"/>
    <w:rsid w:val="0063251A"/>
    <w:rsid w:val="00632847"/>
    <w:rsid w:val="00632879"/>
    <w:rsid w:val="00632CA0"/>
    <w:rsid w:val="006334E7"/>
    <w:rsid w:val="00633FB7"/>
    <w:rsid w:val="0063447A"/>
    <w:rsid w:val="006347A4"/>
    <w:rsid w:val="006348C0"/>
    <w:rsid w:val="006354CB"/>
    <w:rsid w:val="00636D4C"/>
    <w:rsid w:val="00637086"/>
    <w:rsid w:val="006378D7"/>
    <w:rsid w:val="0064034C"/>
    <w:rsid w:val="00640E3C"/>
    <w:rsid w:val="00640FD1"/>
    <w:rsid w:val="00641092"/>
    <w:rsid w:val="006410B9"/>
    <w:rsid w:val="00641132"/>
    <w:rsid w:val="006415FB"/>
    <w:rsid w:val="00641656"/>
    <w:rsid w:val="00641DBA"/>
    <w:rsid w:val="0064277A"/>
    <w:rsid w:val="00642ADF"/>
    <w:rsid w:val="006432D0"/>
    <w:rsid w:val="00643714"/>
    <w:rsid w:val="00643C31"/>
    <w:rsid w:val="00644C17"/>
    <w:rsid w:val="00645080"/>
    <w:rsid w:val="006454FA"/>
    <w:rsid w:val="00645688"/>
    <w:rsid w:val="006460FF"/>
    <w:rsid w:val="0064615B"/>
    <w:rsid w:val="00647A7E"/>
    <w:rsid w:val="00647FCA"/>
    <w:rsid w:val="006504D6"/>
    <w:rsid w:val="00650BB3"/>
    <w:rsid w:val="00651B50"/>
    <w:rsid w:val="00652929"/>
    <w:rsid w:val="00652BB7"/>
    <w:rsid w:val="00652D2B"/>
    <w:rsid w:val="00653B22"/>
    <w:rsid w:val="00653F34"/>
    <w:rsid w:val="00654510"/>
    <w:rsid w:val="00654995"/>
    <w:rsid w:val="00654DC4"/>
    <w:rsid w:val="006550B6"/>
    <w:rsid w:val="0065536E"/>
    <w:rsid w:val="006556A2"/>
    <w:rsid w:val="00656246"/>
    <w:rsid w:val="0065675F"/>
    <w:rsid w:val="006567D7"/>
    <w:rsid w:val="006567E4"/>
    <w:rsid w:val="00656FAA"/>
    <w:rsid w:val="006571C9"/>
    <w:rsid w:val="00657555"/>
    <w:rsid w:val="0066006A"/>
    <w:rsid w:val="00660207"/>
    <w:rsid w:val="006603C1"/>
    <w:rsid w:val="00660523"/>
    <w:rsid w:val="00660F7B"/>
    <w:rsid w:val="00663595"/>
    <w:rsid w:val="00664C40"/>
    <w:rsid w:val="006659F3"/>
    <w:rsid w:val="00665ECA"/>
    <w:rsid w:val="00666A06"/>
    <w:rsid w:val="00666BBC"/>
    <w:rsid w:val="00666F69"/>
    <w:rsid w:val="006673EC"/>
    <w:rsid w:val="006676BD"/>
    <w:rsid w:val="006679A1"/>
    <w:rsid w:val="00667A58"/>
    <w:rsid w:val="00667AFB"/>
    <w:rsid w:val="006709AC"/>
    <w:rsid w:val="00670A6C"/>
    <w:rsid w:val="00671F69"/>
    <w:rsid w:val="0067278D"/>
    <w:rsid w:val="00672C9D"/>
    <w:rsid w:val="00673785"/>
    <w:rsid w:val="00673824"/>
    <w:rsid w:val="00673849"/>
    <w:rsid w:val="006740A7"/>
    <w:rsid w:val="0067416B"/>
    <w:rsid w:val="0067422C"/>
    <w:rsid w:val="006745D0"/>
    <w:rsid w:val="00674726"/>
    <w:rsid w:val="0067477A"/>
    <w:rsid w:val="00674BD3"/>
    <w:rsid w:val="00675056"/>
    <w:rsid w:val="00676459"/>
    <w:rsid w:val="00676836"/>
    <w:rsid w:val="00677078"/>
    <w:rsid w:val="006777AF"/>
    <w:rsid w:val="006779F8"/>
    <w:rsid w:val="00677E42"/>
    <w:rsid w:val="00677E62"/>
    <w:rsid w:val="00677E89"/>
    <w:rsid w:val="00681037"/>
    <w:rsid w:val="00681472"/>
    <w:rsid w:val="006816B0"/>
    <w:rsid w:val="00681818"/>
    <w:rsid w:val="00681A30"/>
    <w:rsid w:val="00681E23"/>
    <w:rsid w:val="00682178"/>
    <w:rsid w:val="00682983"/>
    <w:rsid w:val="00682BA1"/>
    <w:rsid w:val="00683812"/>
    <w:rsid w:val="00683B23"/>
    <w:rsid w:val="00684F66"/>
    <w:rsid w:val="006851D4"/>
    <w:rsid w:val="0068576F"/>
    <w:rsid w:val="0068589F"/>
    <w:rsid w:val="006863FC"/>
    <w:rsid w:val="0068681C"/>
    <w:rsid w:val="00686C11"/>
    <w:rsid w:val="00686E85"/>
    <w:rsid w:val="00687059"/>
    <w:rsid w:val="00687898"/>
    <w:rsid w:val="00691207"/>
    <w:rsid w:val="006920A1"/>
    <w:rsid w:val="00692213"/>
    <w:rsid w:val="006926D9"/>
    <w:rsid w:val="00692A51"/>
    <w:rsid w:val="006932E8"/>
    <w:rsid w:val="00693C35"/>
    <w:rsid w:val="006942C9"/>
    <w:rsid w:val="00694816"/>
    <w:rsid w:val="00696A8D"/>
    <w:rsid w:val="00696FB1"/>
    <w:rsid w:val="00697E2B"/>
    <w:rsid w:val="006A04FA"/>
    <w:rsid w:val="006A0F5D"/>
    <w:rsid w:val="006A12BE"/>
    <w:rsid w:val="006A197B"/>
    <w:rsid w:val="006A26A6"/>
    <w:rsid w:val="006A27A2"/>
    <w:rsid w:val="006A2E04"/>
    <w:rsid w:val="006A2FBF"/>
    <w:rsid w:val="006A369F"/>
    <w:rsid w:val="006A3C1E"/>
    <w:rsid w:val="006A462A"/>
    <w:rsid w:val="006A50BC"/>
    <w:rsid w:val="006A5467"/>
    <w:rsid w:val="006A5521"/>
    <w:rsid w:val="006A5B25"/>
    <w:rsid w:val="006A70BD"/>
    <w:rsid w:val="006B015F"/>
    <w:rsid w:val="006B0293"/>
    <w:rsid w:val="006B02A0"/>
    <w:rsid w:val="006B0530"/>
    <w:rsid w:val="006B05A7"/>
    <w:rsid w:val="006B0713"/>
    <w:rsid w:val="006B0FF8"/>
    <w:rsid w:val="006B11A7"/>
    <w:rsid w:val="006B1990"/>
    <w:rsid w:val="006B1CDB"/>
    <w:rsid w:val="006B1E80"/>
    <w:rsid w:val="006B1EDB"/>
    <w:rsid w:val="006B2687"/>
    <w:rsid w:val="006B2AE9"/>
    <w:rsid w:val="006B3161"/>
    <w:rsid w:val="006B3356"/>
    <w:rsid w:val="006B4A6D"/>
    <w:rsid w:val="006B5106"/>
    <w:rsid w:val="006B556A"/>
    <w:rsid w:val="006B589F"/>
    <w:rsid w:val="006B5BBF"/>
    <w:rsid w:val="006B648C"/>
    <w:rsid w:val="006B6B28"/>
    <w:rsid w:val="006B71AD"/>
    <w:rsid w:val="006B7951"/>
    <w:rsid w:val="006B7D48"/>
    <w:rsid w:val="006B7DC1"/>
    <w:rsid w:val="006B7FB3"/>
    <w:rsid w:val="006C0747"/>
    <w:rsid w:val="006C0B5C"/>
    <w:rsid w:val="006C0C09"/>
    <w:rsid w:val="006C0E06"/>
    <w:rsid w:val="006C18DD"/>
    <w:rsid w:val="006C2B46"/>
    <w:rsid w:val="006C2C7B"/>
    <w:rsid w:val="006C31BE"/>
    <w:rsid w:val="006C3241"/>
    <w:rsid w:val="006C35B2"/>
    <w:rsid w:val="006C37F9"/>
    <w:rsid w:val="006C37FE"/>
    <w:rsid w:val="006C3AD8"/>
    <w:rsid w:val="006C3CA7"/>
    <w:rsid w:val="006C3EFD"/>
    <w:rsid w:val="006C4263"/>
    <w:rsid w:val="006C4E11"/>
    <w:rsid w:val="006C530F"/>
    <w:rsid w:val="006C577C"/>
    <w:rsid w:val="006C63B9"/>
    <w:rsid w:val="006C6AE9"/>
    <w:rsid w:val="006C6C26"/>
    <w:rsid w:val="006C70F6"/>
    <w:rsid w:val="006C7486"/>
    <w:rsid w:val="006C7B91"/>
    <w:rsid w:val="006C7BCD"/>
    <w:rsid w:val="006D01F9"/>
    <w:rsid w:val="006D060F"/>
    <w:rsid w:val="006D0AF4"/>
    <w:rsid w:val="006D12F5"/>
    <w:rsid w:val="006D1601"/>
    <w:rsid w:val="006D1734"/>
    <w:rsid w:val="006D24B1"/>
    <w:rsid w:val="006D2C88"/>
    <w:rsid w:val="006D3B5E"/>
    <w:rsid w:val="006D3CA8"/>
    <w:rsid w:val="006D420A"/>
    <w:rsid w:val="006D465F"/>
    <w:rsid w:val="006D4751"/>
    <w:rsid w:val="006D4787"/>
    <w:rsid w:val="006D47A3"/>
    <w:rsid w:val="006D47EA"/>
    <w:rsid w:val="006D4C9C"/>
    <w:rsid w:val="006D4D6E"/>
    <w:rsid w:val="006D4E4C"/>
    <w:rsid w:val="006D5F82"/>
    <w:rsid w:val="006D6501"/>
    <w:rsid w:val="006D6518"/>
    <w:rsid w:val="006D67EC"/>
    <w:rsid w:val="006D6B66"/>
    <w:rsid w:val="006D6FCC"/>
    <w:rsid w:val="006D73BA"/>
    <w:rsid w:val="006D7F54"/>
    <w:rsid w:val="006E1998"/>
    <w:rsid w:val="006E1E3C"/>
    <w:rsid w:val="006E259F"/>
    <w:rsid w:val="006E26A2"/>
    <w:rsid w:val="006E26A4"/>
    <w:rsid w:val="006E2D0B"/>
    <w:rsid w:val="006E2DF9"/>
    <w:rsid w:val="006E3098"/>
    <w:rsid w:val="006E3817"/>
    <w:rsid w:val="006E4E04"/>
    <w:rsid w:val="006E6547"/>
    <w:rsid w:val="006E67B4"/>
    <w:rsid w:val="006E68B8"/>
    <w:rsid w:val="006E7398"/>
    <w:rsid w:val="006E7E35"/>
    <w:rsid w:val="006E7E5C"/>
    <w:rsid w:val="006E7ECD"/>
    <w:rsid w:val="006F0B56"/>
    <w:rsid w:val="006F0F14"/>
    <w:rsid w:val="006F1243"/>
    <w:rsid w:val="006F12E2"/>
    <w:rsid w:val="006F160A"/>
    <w:rsid w:val="006F1C8A"/>
    <w:rsid w:val="006F1DB0"/>
    <w:rsid w:val="006F1DD5"/>
    <w:rsid w:val="006F1FEA"/>
    <w:rsid w:val="006F271F"/>
    <w:rsid w:val="006F2D03"/>
    <w:rsid w:val="006F3028"/>
    <w:rsid w:val="006F3037"/>
    <w:rsid w:val="006F3235"/>
    <w:rsid w:val="006F3340"/>
    <w:rsid w:val="006F3A1F"/>
    <w:rsid w:val="006F3E4C"/>
    <w:rsid w:val="006F452F"/>
    <w:rsid w:val="006F46BB"/>
    <w:rsid w:val="006F4B7F"/>
    <w:rsid w:val="006F4C50"/>
    <w:rsid w:val="006F4E4E"/>
    <w:rsid w:val="006F4F95"/>
    <w:rsid w:val="006F5013"/>
    <w:rsid w:val="006F53ED"/>
    <w:rsid w:val="006F5495"/>
    <w:rsid w:val="006F54A1"/>
    <w:rsid w:val="006F6676"/>
    <w:rsid w:val="006F6731"/>
    <w:rsid w:val="0070032C"/>
    <w:rsid w:val="00700559"/>
    <w:rsid w:val="00700695"/>
    <w:rsid w:val="00700D57"/>
    <w:rsid w:val="007016C4"/>
    <w:rsid w:val="00701931"/>
    <w:rsid w:val="00701975"/>
    <w:rsid w:val="00701AEC"/>
    <w:rsid w:val="007024F5"/>
    <w:rsid w:val="007028C0"/>
    <w:rsid w:val="00702C0D"/>
    <w:rsid w:val="00702CD5"/>
    <w:rsid w:val="00703668"/>
    <w:rsid w:val="00704C6D"/>
    <w:rsid w:val="007055AE"/>
    <w:rsid w:val="00705BCA"/>
    <w:rsid w:val="00705FE5"/>
    <w:rsid w:val="00707086"/>
    <w:rsid w:val="007071A9"/>
    <w:rsid w:val="00707E5D"/>
    <w:rsid w:val="007103C0"/>
    <w:rsid w:val="00710AEC"/>
    <w:rsid w:val="00710BD8"/>
    <w:rsid w:val="0071253A"/>
    <w:rsid w:val="00712686"/>
    <w:rsid w:val="00712D86"/>
    <w:rsid w:val="00713437"/>
    <w:rsid w:val="007140FC"/>
    <w:rsid w:val="007148B6"/>
    <w:rsid w:val="00714D53"/>
    <w:rsid w:val="007150EB"/>
    <w:rsid w:val="007151C4"/>
    <w:rsid w:val="007155C2"/>
    <w:rsid w:val="007156C2"/>
    <w:rsid w:val="00715A8C"/>
    <w:rsid w:val="00715C32"/>
    <w:rsid w:val="007167D6"/>
    <w:rsid w:val="007168D4"/>
    <w:rsid w:val="00716F99"/>
    <w:rsid w:val="00720EF6"/>
    <w:rsid w:val="00721B54"/>
    <w:rsid w:val="00722D91"/>
    <w:rsid w:val="00723178"/>
    <w:rsid w:val="007231E6"/>
    <w:rsid w:val="00723262"/>
    <w:rsid w:val="007232A6"/>
    <w:rsid w:val="007239C2"/>
    <w:rsid w:val="00723BF9"/>
    <w:rsid w:val="00724D67"/>
    <w:rsid w:val="00725034"/>
    <w:rsid w:val="007250FC"/>
    <w:rsid w:val="00725AA0"/>
    <w:rsid w:val="00726967"/>
    <w:rsid w:val="00726BBE"/>
    <w:rsid w:val="00730570"/>
    <w:rsid w:val="00730ACA"/>
    <w:rsid w:val="00731555"/>
    <w:rsid w:val="00731B48"/>
    <w:rsid w:val="00732F8C"/>
    <w:rsid w:val="007331E7"/>
    <w:rsid w:val="007335DF"/>
    <w:rsid w:val="007343ED"/>
    <w:rsid w:val="007344D4"/>
    <w:rsid w:val="007345CA"/>
    <w:rsid w:val="0073536E"/>
    <w:rsid w:val="00736795"/>
    <w:rsid w:val="00736BC7"/>
    <w:rsid w:val="00736CC9"/>
    <w:rsid w:val="00737D42"/>
    <w:rsid w:val="00737DB4"/>
    <w:rsid w:val="00737EB3"/>
    <w:rsid w:val="00740277"/>
    <w:rsid w:val="007402AF"/>
    <w:rsid w:val="00740A8D"/>
    <w:rsid w:val="00740AB8"/>
    <w:rsid w:val="00741718"/>
    <w:rsid w:val="00741ABA"/>
    <w:rsid w:val="0074265C"/>
    <w:rsid w:val="00743049"/>
    <w:rsid w:val="00743CA0"/>
    <w:rsid w:val="00744069"/>
    <w:rsid w:val="0074690D"/>
    <w:rsid w:val="00746BE9"/>
    <w:rsid w:val="00746E8B"/>
    <w:rsid w:val="00746E8F"/>
    <w:rsid w:val="00747A66"/>
    <w:rsid w:val="00747C8B"/>
    <w:rsid w:val="00750AA6"/>
    <w:rsid w:val="00750B72"/>
    <w:rsid w:val="00750EFB"/>
    <w:rsid w:val="0075142C"/>
    <w:rsid w:val="0075182B"/>
    <w:rsid w:val="00752113"/>
    <w:rsid w:val="00752CD9"/>
    <w:rsid w:val="00752F7D"/>
    <w:rsid w:val="0075323F"/>
    <w:rsid w:val="00753E60"/>
    <w:rsid w:val="0075511B"/>
    <w:rsid w:val="0075516C"/>
    <w:rsid w:val="00755C24"/>
    <w:rsid w:val="007567D1"/>
    <w:rsid w:val="00756AFA"/>
    <w:rsid w:val="00756CD4"/>
    <w:rsid w:val="00756E4B"/>
    <w:rsid w:val="00757798"/>
    <w:rsid w:val="00757B8A"/>
    <w:rsid w:val="00760D9C"/>
    <w:rsid w:val="00761915"/>
    <w:rsid w:val="00761A03"/>
    <w:rsid w:val="00762113"/>
    <w:rsid w:val="00762296"/>
    <w:rsid w:val="00762971"/>
    <w:rsid w:val="00762AF3"/>
    <w:rsid w:val="00763BEC"/>
    <w:rsid w:val="00764528"/>
    <w:rsid w:val="00764D21"/>
    <w:rsid w:val="00764D3B"/>
    <w:rsid w:val="00764F26"/>
    <w:rsid w:val="00765691"/>
    <w:rsid w:val="007658A5"/>
    <w:rsid w:val="00765FFC"/>
    <w:rsid w:val="0076641D"/>
    <w:rsid w:val="007668AE"/>
    <w:rsid w:val="00766A42"/>
    <w:rsid w:val="00766ACF"/>
    <w:rsid w:val="00766F55"/>
    <w:rsid w:val="0076747F"/>
    <w:rsid w:val="007674EB"/>
    <w:rsid w:val="00767CE6"/>
    <w:rsid w:val="00770BCC"/>
    <w:rsid w:val="007716FF"/>
    <w:rsid w:val="00771746"/>
    <w:rsid w:val="007718E5"/>
    <w:rsid w:val="00772695"/>
    <w:rsid w:val="00772E7E"/>
    <w:rsid w:val="00773294"/>
    <w:rsid w:val="007733F9"/>
    <w:rsid w:val="007743FF"/>
    <w:rsid w:val="00774A38"/>
    <w:rsid w:val="00774DA3"/>
    <w:rsid w:val="007759ED"/>
    <w:rsid w:val="00775BC3"/>
    <w:rsid w:val="00776E80"/>
    <w:rsid w:val="00777079"/>
    <w:rsid w:val="007770BB"/>
    <w:rsid w:val="00777202"/>
    <w:rsid w:val="007777CF"/>
    <w:rsid w:val="00777EB1"/>
    <w:rsid w:val="00780171"/>
    <w:rsid w:val="00782116"/>
    <w:rsid w:val="00783145"/>
    <w:rsid w:val="00783E7D"/>
    <w:rsid w:val="00784293"/>
    <w:rsid w:val="007842B2"/>
    <w:rsid w:val="00784429"/>
    <w:rsid w:val="00784B2A"/>
    <w:rsid w:val="007850BD"/>
    <w:rsid w:val="00785130"/>
    <w:rsid w:val="0078568E"/>
    <w:rsid w:val="007863C5"/>
    <w:rsid w:val="00786B7C"/>
    <w:rsid w:val="00787C72"/>
    <w:rsid w:val="00790BE5"/>
    <w:rsid w:val="00790D6F"/>
    <w:rsid w:val="00791826"/>
    <w:rsid w:val="00792A26"/>
    <w:rsid w:val="00792AE9"/>
    <w:rsid w:val="00793093"/>
    <w:rsid w:val="00793C30"/>
    <w:rsid w:val="00794216"/>
    <w:rsid w:val="00794676"/>
    <w:rsid w:val="00794745"/>
    <w:rsid w:val="00794BC2"/>
    <w:rsid w:val="0079520A"/>
    <w:rsid w:val="00795839"/>
    <w:rsid w:val="00795F06"/>
    <w:rsid w:val="00796258"/>
    <w:rsid w:val="00797A1A"/>
    <w:rsid w:val="007A0205"/>
    <w:rsid w:val="007A05E9"/>
    <w:rsid w:val="007A060D"/>
    <w:rsid w:val="007A0698"/>
    <w:rsid w:val="007A0827"/>
    <w:rsid w:val="007A11FE"/>
    <w:rsid w:val="007A24BF"/>
    <w:rsid w:val="007A334E"/>
    <w:rsid w:val="007A3476"/>
    <w:rsid w:val="007A42C7"/>
    <w:rsid w:val="007A4470"/>
    <w:rsid w:val="007A44FA"/>
    <w:rsid w:val="007A4D2D"/>
    <w:rsid w:val="007A520D"/>
    <w:rsid w:val="007A5420"/>
    <w:rsid w:val="007A56E9"/>
    <w:rsid w:val="007A5774"/>
    <w:rsid w:val="007A6D4D"/>
    <w:rsid w:val="007A7359"/>
    <w:rsid w:val="007A7655"/>
    <w:rsid w:val="007A7F2A"/>
    <w:rsid w:val="007A7F79"/>
    <w:rsid w:val="007B0312"/>
    <w:rsid w:val="007B091F"/>
    <w:rsid w:val="007B0923"/>
    <w:rsid w:val="007B0A2A"/>
    <w:rsid w:val="007B18DF"/>
    <w:rsid w:val="007B1AF7"/>
    <w:rsid w:val="007B21A5"/>
    <w:rsid w:val="007B3DD2"/>
    <w:rsid w:val="007B4921"/>
    <w:rsid w:val="007B4D32"/>
    <w:rsid w:val="007B55E9"/>
    <w:rsid w:val="007B64EC"/>
    <w:rsid w:val="007B71A0"/>
    <w:rsid w:val="007B75DB"/>
    <w:rsid w:val="007B7919"/>
    <w:rsid w:val="007B798F"/>
    <w:rsid w:val="007B7BB0"/>
    <w:rsid w:val="007B7FD2"/>
    <w:rsid w:val="007C1B94"/>
    <w:rsid w:val="007C1DC1"/>
    <w:rsid w:val="007C20ED"/>
    <w:rsid w:val="007C3DF2"/>
    <w:rsid w:val="007C4184"/>
    <w:rsid w:val="007C450F"/>
    <w:rsid w:val="007C49B5"/>
    <w:rsid w:val="007C4B1C"/>
    <w:rsid w:val="007C5CB4"/>
    <w:rsid w:val="007C5E7E"/>
    <w:rsid w:val="007C6588"/>
    <w:rsid w:val="007C751D"/>
    <w:rsid w:val="007C75D1"/>
    <w:rsid w:val="007C784E"/>
    <w:rsid w:val="007C7A11"/>
    <w:rsid w:val="007D04DE"/>
    <w:rsid w:val="007D0776"/>
    <w:rsid w:val="007D0C5B"/>
    <w:rsid w:val="007D0FCD"/>
    <w:rsid w:val="007D1B55"/>
    <w:rsid w:val="007D1C33"/>
    <w:rsid w:val="007D1C83"/>
    <w:rsid w:val="007D21FF"/>
    <w:rsid w:val="007D23B4"/>
    <w:rsid w:val="007D285B"/>
    <w:rsid w:val="007D3062"/>
    <w:rsid w:val="007D412F"/>
    <w:rsid w:val="007D4A8F"/>
    <w:rsid w:val="007D4D85"/>
    <w:rsid w:val="007D5026"/>
    <w:rsid w:val="007D520C"/>
    <w:rsid w:val="007D5C71"/>
    <w:rsid w:val="007D6417"/>
    <w:rsid w:val="007D7D88"/>
    <w:rsid w:val="007E07A6"/>
    <w:rsid w:val="007E0B67"/>
    <w:rsid w:val="007E160A"/>
    <w:rsid w:val="007E1765"/>
    <w:rsid w:val="007E17F0"/>
    <w:rsid w:val="007E249D"/>
    <w:rsid w:val="007E2761"/>
    <w:rsid w:val="007E27B6"/>
    <w:rsid w:val="007E2941"/>
    <w:rsid w:val="007E2E46"/>
    <w:rsid w:val="007E2FE9"/>
    <w:rsid w:val="007E3000"/>
    <w:rsid w:val="007E32C3"/>
    <w:rsid w:val="007E361D"/>
    <w:rsid w:val="007E3961"/>
    <w:rsid w:val="007E4381"/>
    <w:rsid w:val="007E4722"/>
    <w:rsid w:val="007E4897"/>
    <w:rsid w:val="007E4E15"/>
    <w:rsid w:val="007E6D72"/>
    <w:rsid w:val="007E6F1D"/>
    <w:rsid w:val="007E77F6"/>
    <w:rsid w:val="007F0602"/>
    <w:rsid w:val="007F111D"/>
    <w:rsid w:val="007F144E"/>
    <w:rsid w:val="007F18C0"/>
    <w:rsid w:val="007F1E47"/>
    <w:rsid w:val="007F1F0E"/>
    <w:rsid w:val="007F1F60"/>
    <w:rsid w:val="007F202D"/>
    <w:rsid w:val="007F22F1"/>
    <w:rsid w:val="007F3A84"/>
    <w:rsid w:val="007F3F31"/>
    <w:rsid w:val="007F4ABA"/>
    <w:rsid w:val="007F4FBF"/>
    <w:rsid w:val="007F5909"/>
    <w:rsid w:val="007F6474"/>
    <w:rsid w:val="007F68D6"/>
    <w:rsid w:val="007F6B2E"/>
    <w:rsid w:val="007F6E55"/>
    <w:rsid w:val="007F7BC9"/>
    <w:rsid w:val="008001AE"/>
    <w:rsid w:val="00800284"/>
    <w:rsid w:val="0080062A"/>
    <w:rsid w:val="00800681"/>
    <w:rsid w:val="00800C05"/>
    <w:rsid w:val="00800CCA"/>
    <w:rsid w:val="00800D37"/>
    <w:rsid w:val="0080144A"/>
    <w:rsid w:val="0080144B"/>
    <w:rsid w:val="00801594"/>
    <w:rsid w:val="00801AF2"/>
    <w:rsid w:val="00801EE4"/>
    <w:rsid w:val="0080231B"/>
    <w:rsid w:val="00802707"/>
    <w:rsid w:val="00802A53"/>
    <w:rsid w:val="00802EB0"/>
    <w:rsid w:val="008036EB"/>
    <w:rsid w:val="008041D4"/>
    <w:rsid w:val="00804477"/>
    <w:rsid w:val="00804B06"/>
    <w:rsid w:val="00805445"/>
    <w:rsid w:val="00806654"/>
    <w:rsid w:val="00806919"/>
    <w:rsid w:val="00807130"/>
    <w:rsid w:val="008076C6"/>
    <w:rsid w:val="00810D5C"/>
    <w:rsid w:val="00810D95"/>
    <w:rsid w:val="00812841"/>
    <w:rsid w:val="0081286E"/>
    <w:rsid w:val="0081292C"/>
    <w:rsid w:val="00812938"/>
    <w:rsid w:val="00812947"/>
    <w:rsid w:val="00813BFF"/>
    <w:rsid w:val="0081413B"/>
    <w:rsid w:val="00814280"/>
    <w:rsid w:val="0081539E"/>
    <w:rsid w:val="00815547"/>
    <w:rsid w:val="00815F45"/>
    <w:rsid w:val="00816691"/>
    <w:rsid w:val="00817140"/>
    <w:rsid w:val="00817495"/>
    <w:rsid w:val="00817498"/>
    <w:rsid w:val="0081765D"/>
    <w:rsid w:val="008204D2"/>
    <w:rsid w:val="0082055A"/>
    <w:rsid w:val="00820E5B"/>
    <w:rsid w:val="0082118D"/>
    <w:rsid w:val="00821537"/>
    <w:rsid w:val="00821E14"/>
    <w:rsid w:val="00822415"/>
    <w:rsid w:val="008231C8"/>
    <w:rsid w:val="00823BE6"/>
    <w:rsid w:val="0082405B"/>
    <w:rsid w:val="008248F5"/>
    <w:rsid w:val="008253AC"/>
    <w:rsid w:val="0082620C"/>
    <w:rsid w:val="00827715"/>
    <w:rsid w:val="008303AE"/>
    <w:rsid w:val="00831782"/>
    <w:rsid w:val="00831BD6"/>
    <w:rsid w:val="008321D6"/>
    <w:rsid w:val="00832C05"/>
    <w:rsid w:val="00833C58"/>
    <w:rsid w:val="00834259"/>
    <w:rsid w:val="00834512"/>
    <w:rsid w:val="0083491A"/>
    <w:rsid w:val="00834F0E"/>
    <w:rsid w:val="00835029"/>
    <w:rsid w:val="0083515B"/>
    <w:rsid w:val="00835464"/>
    <w:rsid w:val="00835BB3"/>
    <w:rsid w:val="00835CFC"/>
    <w:rsid w:val="00836567"/>
    <w:rsid w:val="00836ACB"/>
    <w:rsid w:val="00836BDD"/>
    <w:rsid w:val="00836DF6"/>
    <w:rsid w:val="0083706B"/>
    <w:rsid w:val="00837807"/>
    <w:rsid w:val="00837CBF"/>
    <w:rsid w:val="00840367"/>
    <w:rsid w:val="00840865"/>
    <w:rsid w:val="00840F54"/>
    <w:rsid w:val="00841009"/>
    <w:rsid w:val="00842578"/>
    <w:rsid w:val="008428EC"/>
    <w:rsid w:val="00843001"/>
    <w:rsid w:val="00843E65"/>
    <w:rsid w:val="00844634"/>
    <w:rsid w:val="0084502B"/>
    <w:rsid w:val="0084505F"/>
    <w:rsid w:val="008456B5"/>
    <w:rsid w:val="00846BFA"/>
    <w:rsid w:val="00846CC6"/>
    <w:rsid w:val="008475E3"/>
    <w:rsid w:val="00850BF9"/>
    <w:rsid w:val="00850CC9"/>
    <w:rsid w:val="00851476"/>
    <w:rsid w:val="00851807"/>
    <w:rsid w:val="00851A8F"/>
    <w:rsid w:val="00851CA4"/>
    <w:rsid w:val="00852680"/>
    <w:rsid w:val="00852918"/>
    <w:rsid w:val="008530E9"/>
    <w:rsid w:val="00853397"/>
    <w:rsid w:val="00853638"/>
    <w:rsid w:val="00853C0A"/>
    <w:rsid w:val="00853FB9"/>
    <w:rsid w:val="00854A5B"/>
    <w:rsid w:val="00854BD3"/>
    <w:rsid w:val="00854EB8"/>
    <w:rsid w:val="0085525D"/>
    <w:rsid w:val="008552C5"/>
    <w:rsid w:val="008555C1"/>
    <w:rsid w:val="008562A6"/>
    <w:rsid w:val="00856397"/>
    <w:rsid w:val="00856969"/>
    <w:rsid w:val="00856EAF"/>
    <w:rsid w:val="00857389"/>
    <w:rsid w:val="0085784E"/>
    <w:rsid w:val="008578D3"/>
    <w:rsid w:val="0085797F"/>
    <w:rsid w:val="00857A00"/>
    <w:rsid w:val="00857EEA"/>
    <w:rsid w:val="008604AA"/>
    <w:rsid w:val="00860CE4"/>
    <w:rsid w:val="008618D6"/>
    <w:rsid w:val="00861E18"/>
    <w:rsid w:val="0086215A"/>
    <w:rsid w:val="0086253E"/>
    <w:rsid w:val="008627FA"/>
    <w:rsid w:val="008631F6"/>
    <w:rsid w:val="008632FE"/>
    <w:rsid w:val="008633E7"/>
    <w:rsid w:val="00863DB3"/>
    <w:rsid w:val="00864996"/>
    <w:rsid w:val="00864B85"/>
    <w:rsid w:val="00864CBB"/>
    <w:rsid w:val="00865989"/>
    <w:rsid w:val="00865B4C"/>
    <w:rsid w:val="00865CC6"/>
    <w:rsid w:val="00865EF2"/>
    <w:rsid w:val="00866602"/>
    <w:rsid w:val="00866D52"/>
    <w:rsid w:val="008678D9"/>
    <w:rsid w:val="00867C72"/>
    <w:rsid w:val="00867E1C"/>
    <w:rsid w:val="00870079"/>
    <w:rsid w:val="00870839"/>
    <w:rsid w:val="00870D56"/>
    <w:rsid w:val="0087157F"/>
    <w:rsid w:val="0087173B"/>
    <w:rsid w:val="00872130"/>
    <w:rsid w:val="00872388"/>
    <w:rsid w:val="008728F5"/>
    <w:rsid w:val="00872916"/>
    <w:rsid w:val="00872E34"/>
    <w:rsid w:val="00873349"/>
    <w:rsid w:val="008752D7"/>
    <w:rsid w:val="00876F3C"/>
    <w:rsid w:val="008776B0"/>
    <w:rsid w:val="00880273"/>
    <w:rsid w:val="008809A6"/>
    <w:rsid w:val="00880EFC"/>
    <w:rsid w:val="0088207F"/>
    <w:rsid w:val="0088243D"/>
    <w:rsid w:val="00883433"/>
    <w:rsid w:val="008849EA"/>
    <w:rsid w:val="0088507B"/>
    <w:rsid w:val="008851C7"/>
    <w:rsid w:val="008852EE"/>
    <w:rsid w:val="0088541E"/>
    <w:rsid w:val="00885597"/>
    <w:rsid w:val="008856DE"/>
    <w:rsid w:val="00885B6B"/>
    <w:rsid w:val="00885E29"/>
    <w:rsid w:val="0088611C"/>
    <w:rsid w:val="00886CE3"/>
    <w:rsid w:val="00887309"/>
    <w:rsid w:val="008912A1"/>
    <w:rsid w:val="008916DD"/>
    <w:rsid w:val="008918A3"/>
    <w:rsid w:val="0089217F"/>
    <w:rsid w:val="00892C39"/>
    <w:rsid w:val="00892DC7"/>
    <w:rsid w:val="00893047"/>
    <w:rsid w:val="00893CB2"/>
    <w:rsid w:val="0089511D"/>
    <w:rsid w:val="008955F6"/>
    <w:rsid w:val="00895BE0"/>
    <w:rsid w:val="00896626"/>
    <w:rsid w:val="0089665B"/>
    <w:rsid w:val="00896BE2"/>
    <w:rsid w:val="00896F67"/>
    <w:rsid w:val="00897428"/>
    <w:rsid w:val="008975B5"/>
    <w:rsid w:val="008A066A"/>
    <w:rsid w:val="008A103D"/>
    <w:rsid w:val="008A1845"/>
    <w:rsid w:val="008A1E5A"/>
    <w:rsid w:val="008A1FF4"/>
    <w:rsid w:val="008A205E"/>
    <w:rsid w:val="008A36B9"/>
    <w:rsid w:val="008A384F"/>
    <w:rsid w:val="008A3E02"/>
    <w:rsid w:val="008A4356"/>
    <w:rsid w:val="008A46AE"/>
    <w:rsid w:val="008A588E"/>
    <w:rsid w:val="008A5F0E"/>
    <w:rsid w:val="008A60E3"/>
    <w:rsid w:val="008A7436"/>
    <w:rsid w:val="008B0477"/>
    <w:rsid w:val="008B0C5D"/>
    <w:rsid w:val="008B0DC1"/>
    <w:rsid w:val="008B130A"/>
    <w:rsid w:val="008B17C8"/>
    <w:rsid w:val="008B1807"/>
    <w:rsid w:val="008B21D6"/>
    <w:rsid w:val="008B2670"/>
    <w:rsid w:val="008B2D41"/>
    <w:rsid w:val="008B2F37"/>
    <w:rsid w:val="008B3A1A"/>
    <w:rsid w:val="008B4BB3"/>
    <w:rsid w:val="008B555A"/>
    <w:rsid w:val="008B6399"/>
    <w:rsid w:val="008B64C8"/>
    <w:rsid w:val="008B740C"/>
    <w:rsid w:val="008C056D"/>
    <w:rsid w:val="008C0E36"/>
    <w:rsid w:val="008C0F12"/>
    <w:rsid w:val="008C12C5"/>
    <w:rsid w:val="008C150D"/>
    <w:rsid w:val="008C1FE3"/>
    <w:rsid w:val="008C30AA"/>
    <w:rsid w:val="008C3147"/>
    <w:rsid w:val="008C40D0"/>
    <w:rsid w:val="008C466A"/>
    <w:rsid w:val="008C48D7"/>
    <w:rsid w:val="008C4E30"/>
    <w:rsid w:val="008C4FE0"/>
    <w:rsid w:val="008C5790"/>
    <w:rsid w:val="008C5BB4"/>
    <w:rsid w:val="008C635E"/>
    <w:rsid w:val="008C68B7"/>
    <w:rsid w:val="008C6C69"/>
    <w:rsid w:val="008C7382"/>
    <w:rsid w:val="008C7A0E"/>
    <w:rsid w:val="008C7ADB"/>
    <w:rsid w:val="008C7CA3"/>
    <w:rsid w:val="008C7F6B"/>
    <w:rsid w:val="008D077B"/>
    <w:rsid w:val="008D10EF"/>
    <w:rsid w:val="008D154A"/>
    <w:rsid w:val="008D19D3"/>
    <w:rsid w:val="008D1C71"/>
    <w:rsid w:val="008D2E59"/>
    <w:rsid w:val="008D33A2"/>
    <w:rsid w:val="008D3E05"/>
    <w:rsid w:val="008D476A"/>
    <w:rsid w:val="008D4C27"/>
    <w:rsid w:val="008D4C71"/>
    <w:rsid w:val="008D59B4"/>
    <w:rsid w:val="008D64F8"/>
    <w:rsid w:val="008D65F5"/>
    <w:rsid w:val="008D6A0A"/>
    <w:rsid w:val="008D6D10"/>
    <w:rsid w:val="008E0BF0"/>
    <w:rsid w:val="008E0DB4"/>
    <w:rsid w:val="008E2C03"/>
    <w:rsid w:val="008E2CC6"/>
    <w:rsid w:val="008E2EE5"/>
    <w:rsid w:val="008E3DA7"/>
    <w:rsid w:val="008E4766"/>
    <w:rsid w:val="008E4F86"/>
    <w:rsid w:val="008E5A14"/>
    <w:rsid w:val="008E5A87"/>
    <w:rsid w:val="008E5BC3"/>
    <w:rsid w:val="008E6815"/>
    <w:rsid w:val="008E6CD9"/>
    <w:rsid w:val="008E6FD6"/>
    <w:rsid w:val="008E7569"/>
    <w:rsid w:val="008E7BE3"/>
    <w:rsid w:val="008E7DED"/>
    <w:rsid w:val="008F026C"/>
    <w:rsid w:val="008F078B"/>
    <w:rsid w:val="008F0810"/>
    <w:rsid w:val="008F08D4"/>
    <w:rsid w:val="008F09D8"/>
    <w:rsid w:val="008F0DF3"/>
    <w:rsid w:val="008F13A0"/>
    <w:rsid w:val="008F2453"/>
    <w:rsid w:val="008F24C6"/>
    <w:rsid w:val="008F2BCF"/>
    <w:rsid w:val="008F32E4"/>
    <w:rsid w:val="008F3572"/>
    <w:rsid w:val="008F3D00"/>
    <w:rsid w:val="008F40F1"/>
    <w:rsid w:val="008F48F5"/>
    <w:rsid w:val="008F54F4"/>
    <w:rsid w:val="008F5538"/>
    <w:rsid w:val="008F6196"/>
    <w:rsid w:val="008F621F"/>
    <w:rsid w:val="008F66B9"/>
    <w:rsid w:val="008F6718"/>
    <w:rsid w:val="008F6CD7"/>
    <w:rsid w:val="008F6FAF"/>
    <w:rsid w:val="008F7E5C"/>
    <w:rsid w:val="008F7F51"/>
    <w:rsid w:val="00900315"/>
    <w:rsid w:val="009003E7"/>
    <w:rsid w:val="00901542"/>
    <w:rsid w:val="00901B69"/>
    <w:rsid w:val="009023EE"/>
    <w:rsid w:val="0090262B"/>
    <w:rsid w:val="0090274D"/>
    <w:rsid w:val="0090280B"/>
    <w:rsid w:val="00902957"/>
    <w:rsid w:val="00902AC4"/>
    <w:rsid w:val="00902FB2"/>
    <w:rsid w:val="009037FB"/>
    <w:rsid w:val="00903913"/>
    <w:rsid w:val="00903C9C"/>
    <w:rsid w:val="00904FAD"/>
    <w:rsid w:val="009051D7"/>
    <w:rsid w:val="00905412"/>
    <w:rsid w:val="00905D56"/>
    <w:rsid w:val="00906367"/>
    <w:rsid w:val="00906EF7"/>
    <w:rsid w:val="00907205"/>
    <w:rsid w:val="009078CD"/>
    <w:rsid w:val="0090797F"/>
    <w:rsid w:val="00907C54"/>
    <w:rsid w:val="0091026F"/>
    <w:rsid w:val="009109D4"/>
    <w:rsid w:val="00911586"/>
    <w:rsid w:val="0091170B"/>
    <w:rsid w:val="009119A3"/>
    <w:rsid w:val="00912021"/>
    <w:rsid w:val="0091381A"/>
    <w:rsid w:val="00913E27"/>
    <w:rsid w:val="00914D3F"/>
    <w:rsid w:val="00914E1D"/>
    <w:rsid w:val="00914E68"/>
    <w:rsid w:val="00915178"/>
    <w:rsid w:val="0091643F"/>
    <w:rsid w:val="0091660D"/>
    <w:rsid w:val="009170B1"/>
    <w:rsid w:val="009171CF"/>
    <w:rsid w:val="00917A0D"/>
    <w:rsid w:val="00917B30"/>
    <w:rsid w:val="00920470"/>
    <w:rsid w:val="0092095E"/>
    <w:rsid w:val="009209FB"/>
    <w:rsid w:val="009212D5"/>
    <w:rsid w:val="00921412"/>
    <w:rsid w:val="00921676"/>
    <w:rsid w:val="00921AEE"/>
    <w:rsid w:val="009222BA"/>
    <w:rsid w:val="009228E7"/>
    <w:rsid w:val="009230FC"/>
    <w:rsid w:val="00923961"/>
    <w:rsid w:val="00923F65"/>
    <w:rsid w:val="00924427"/>
    <w:rsid w:val="00924EBB"/>
    <w:rsid w:val="009254E3"/>
    <w:rsid w:val="0092642E"/>
    <w:rsid w:val="009268F0"/>
    <w:rsid w:val="009269F6"/>
    <w:rsid w:val="00926A86"/>
    <w:rsid w:val="00926B96"/>
    <w:rsid w:val="00927288"/>
    <w:rsid w:val="00927311"/>
    <w:rsid w:val="00930EC1"/>
    <w:rsid w:val="00931103"/>
    <w:rsid w:val="0093164A"/>
    <w:rsid w:val="009316C4"/>
    <w:rsid w:val="0093172F"/>
    <w:rsid w:val="00931DEC"/>
    <w:rsid w:val="00932569"/>
    <w:rsid w:val="009326DD"/>
    <w:rsid w:val="0093300F"/>
    <w:rsid w:val="009333EF"/>
    <w:rsid w:val="009336AE"/>
    <w:rsid w:val="00933A37"/>
    <w:rsid w:val="00933D44"/>
    <w:rsid w:val="00933F3D"/>
    <w:rsid w:val="0093408A"/>
    <w:rsid w:val="0093420E"/>
    <w:rsid w:val="0093447D"/>
    <w:rsid w:val="0093454D"/>
    <w:rsid w:val="00935200"/>
    <w:rsid w:val="00935CB3"/>
    <w:rsid w:val="00936498"/>
    <w:rsid w:val="009366F9"/>
    <w:rsid w:val="009367CE"/>
    <w:rsid w:val="00936D7A"/>
    <w:rsid w:val="0093734A"/>
    <w:rsid w:val="00940ADC"/>
    <w:rsid w:val="009414E5"/>
    <w:rsid w:val="009414F5"/>
    <w:rsid w:val="00941D02"/>
    <w:rsid w:val="00942522"/>
    <w:rsid w:val="00942CB6"/>
    <w:rsid w:val="009433D7"/>
    <w:rsid w:val="00943F36"/>
    <w:rsid w:val="00943FD7"/>
    <w:rsid w:val="0094424A"/>
    <w:rsid w:val="0094453D"/>
    <w:rsid w:val="009452F2"/>
    <w:rsid w:val="009467C9"/>
    <w:rsid w:val="009468FF"/>
    <w:rsid w:val="009470F4"/>
    <w:rsid w:val="00950215"/>
    <w:rsid w:val="00950735"/>
    <w:rsid w:val="00950795"/>
    <w:rsid w:val="0095094F"/>
    <w:rsid w:val="009512AA"/>
    <w:rsid w:val="00951D09"/>
    <w:rsid w:val="00951ED7"/>
    <w:rsid w:val="00952EE9"/>
    <w:rsid w:val="00953AFE"/>
    <w:rsid w:val="0095481B"/>
    <w:rsid w:val="009550C8"/>
    <w:rsid w:val="0095512D"/>
    <w:rsid w:val="009552BD"/>
    <w:rsid w:val="00955E20"/>
    <w:rsid w:val="00955E98"/>
    <w:rsid w:val="00956C29"/>
    <w:rsid w:val="00956EEC"/>
    <w:rsid w:val="00957775"/>
    <w:rsid w:val="00960444"/>
    <w:rsid w:val="009606DD"/>
    <w:rsid w:val="00960F3B"/>
    <w:rsid w:val="00960FDE"/>
    <w:rsid w:val="0096250A"/>
    <w:rsid w:val="00962D0D"/>
    <w:rsid w:val="00963513"/>
    <w:rsid w:val="009637B1"/>
    <w:rsid w:val="009641DB"/>
    <w:rsid w:val="00965073"/>
    <w:rsid w:val="0096573E"/>
    <w:rsid w:val="00966149"/>
    <w:rsid w:val="0096630F"/>
    <w:rsid w:val="0096654A"/>
    <w:rsid w:val="009666C0"/>
    <w:rsid w:val="00966BDD"/>
    <w:rsid w:val="00966DBA"/>
    <w:rsid w:val="00967853"/>
    <w:rsid w:val="0097020F"/>
    <w:rsid w:val="0097057C"/>
    <w:rsid w:val="00970F23"/>
    <w:rsid w:val="00971270"/>
    <w:rsid w:val="00971510"/>
    <w:rsid w:val="0097200B"/>
    <w:rsid w:val="009721E1"/>
    <w:rsid w:val="009726AE"/>
    <w:rsid w:val="00972C8D"/>
    <w:rsid w:val="009733E1"/>
    <w:rsid w:val="00973C27"/>
    <w:rsid w:val="00973ECD"/>
    <w:rsid w:val="00975402"/>
    <w:rsid w:val="009754F1"/>
    <w:rsid w:val="00975900"/>
    <w:rsid w:val="009763D2"/>
    <w:rsid w:val="009764B5"/>
    <w:rsid w:val="009768DB"/>
    <w:rsid w:val="00976CD1"/>
    <w:rsid w:val="009775AD"/>
    <w:rsid w:val="009803FD"/>
    <w:rsid w:val="00981ED7"/>
    <w:rsid w:val="009826E7"/>
    <w:rsid w:val="00982D8E"/>
    <w:rsid w:val="00983CF7"/>
    <w:rsid w:val="00984354"/>
    <w:rsid w:val="00984516"/>
    <w:rsid w:val="00985910"/>
    <w:rsid w:val="00985D2A"/>
    <w:rsid w:val="00986339"/>
    <w:rsid w:val="00986380"/>
    <w:rsid w:val="0098678B"/>
    <w:rsid w:val="009874E1"/>
    <w:rsid w:val="00987928"/>
    <w:rsid w:val="00987ACE"/>
    <w:rsid w:val="00990380"/>
    <w:rsid w:val="009903FF"/>
    <w:rsid w:val="009905B6"/>
    <w:rsid w:val="0099083D"/>
    <w:rsid w:val="009915CC"/>
    <w:rsid w:val="00993CC5"/>
    <w:rsid w:val="00993E8C"/>
    <w:rsid w:val="00993ED0"/>
    <w:rsid w:val="0099542D"/>
    <w:rsid w:val="009957B7"/>
    <w:rsid w:val="00995DA6"/>
    <w:rsid w:val="00997573"/>
    <w:rsid w:val="009975C6"/>
    <w:rsid w:val="00997C49"/>
    <w:rsid w:val="009A0371"/>
    <w:rsid w:val="009A039E"/>
    <w:rsid w:val="009A1141"/>
    <w:rsid w:val="009A1AC2"/>
    <w:rsid w:val="009A1F80"/>
    <w:rsid w:val="009A3154"/>
    <w:rsid w:val="009A33EE"/>
    <w:rsid w:val="009A37D3"/>
    <w:rsid w:val="009A382B"/>
    <w:rsid w:val="009A3A2A"/>
    <w:rsid w:val="009A3D14"/>
    <w:rsid w:val="009A50BE"/>
    <w:rsid w:val="009A57B8"/>
    <w:rsid w:val="009A59F0"/>
    <w:rsid w:val="009A60C1"/>
    <w:rsid w:val="009A7FD9"/>
    <w:rsid w:val="009B0E78"/>
    <w:rsid w:val="009B1935"/>
    <w:rsid w:val="009B1A4A"/>
    <w:rsid w:val="009B1EA2"/>
    <w:rsid w:val="009B25DE"/>
    <w:rsid w:val="009B27C1"/>
    <w:rsid w:val="009B2982"/>
    <w:rsid w:val="009B305B"/>
    <w:rsid w:val="009B372F"/>
    <w:rsid w:val="009B39B7"/>
    <w:rsid w:val="009B3A35"/>
    <w:rsid w:val="009B3BAF"/>
    <w:rsid w:val="009B40DF"/>
    <w:rsid w:val="009B47AE"/>
    <w:rsid w:val="009B4BC4"/>
    <w:rsid w:val="009B4DA2"/>
    <w:rsid w:val="009B5669"/>
    <w:rsid w:val="009B5670"/>
    <w:rsid w:val="009B573B"/>
    <w:rsid w:val="009B608A"/>
    <w:rsid w:val="009B62F2"/>
    <w:rsid w:val="009B6307"/>
    <w:rsid w:val="009B658A"/>
    <w:rsid w:val="009B6CA0"/>
    <w:rsid w:val="009B708B"/>
    <w:rsid w:val="009B7316"/>
    <w:rsid w:val="009B747F"/>
    <w:rsid w:val="009B76D8"/>
    <w:rsid w:val="009B7AB3"/>
    <w:rsid w:val="009C06AB"/>
    <w:rsid w:val="009C087B"/>
    <w:rsid w:val="009C0B42"/>
    <w:rsid w:val="009C0BD4"/>
    <w:rsid w:val="009C1374"/>
    <w:rsid w:val="009C1C0F"/>
    <w:rsid w:val="009C20CE"/>
    <w:rsid w:val="009C2606"/>
    <w:rsid w:val="009C2D09"/>
    <w:rsid w:val="009C319F"/>
    <w:rsid w:val="009C3838"/>
    <w:rsid w:val="009C3990"/>
    <w:rsid w:val="009C5020"/>
    <w:rsid w:val="009C510C"/>
    <w:rsid w:val="009C524C"/>
    <w:rsid w:val="009C5445"/>
    <w:rsid w:val="009C551D"/>
    <w:rsid w:val="009C593E"/>
    <w:rsid w:val="009C5C50"/>
    <w:rsid w:val="009C6747"/>
    <w:rsid w:val="009C6760"/>
    <w:rsid w:val="009C6919"/>
    <w:rsid w:val="009C6AC4"/>
    <w:rsid w:val="009C6F3B"/>
    <w:rsid w:val="009D026B"/>
    <w:rsid w:val="009D078B"/>
    <w:rsid w:val="009D0E19"/>
    <w:rsid w:val="009D33F2"/>
    <w:rsid w:val="009D353D"/>
    <w:rsid w:val="009D36D4"/>
    <w:rsid w:val="009D392A"/>
    <w:rsid w:val="009D491F"/>
    <w:rsid w:val="009D569E"/>
    <w:rsid w:val="009D576B"/>
    <w:rsid w:val="009D5B03"/>
    <w:rsid w:val="009D750D"/>
    <w:rsid w:val="009E0CEC"/>
    <w:rsid w:val="009E183A"/>
    <w:rsid w:val="009E1D61"/>
    <w:rsid w:val="009E1F54"/>
    <w:rsid w:val="009E20A4"/>
    <w:rsid w:val="009E2A37"/>
    <w:rsid w:val="009E301F"/>
    <w:rsid w:val="009E327F"/>
    <w:rsid w:val="009E34DD"/>
    <w:rsid w:val="009E3506"/>
    <w:rsid w:val="009E3ABE"/>
    <w:rsid w:val="009E425A"/>
    <w:rsid w:val="009E5338"/>
    <w:rsid w:val="009E563E"/>
    <w:rsid w:val="009E56AB"/>
    <w:rsid w:val="009E5726"/>
    <w:rsid w:val="009E5961"/>
    <w:rsid w:val="009E59EE"/>
    <w:rsid w:val="009E709C"/>
    <w:rsid w:val="009E7453"/>
    <w:rsid w:val="009E7818"/>
    <w:rsid w:val="009E7946"/>
    <w:rsid w:val="009E7BA4"/>
    <w:rsid w:val="009E7D57"/>
    <w:rsid w:val="009F0264"/>
    <w:rsid w:val="009F07DD"/>
    <w:rsid w:val="009F0BCA"/>
    <w:rsid w:val="009F0BE2"/>
    <w:rsid w:val="009F0F9F"/>
    <w:rsid w:val="009F1415"/>
    <w:rsid w:val="009F15E2"/>
    <w:rsid w:val="009F2424"/>
    <w:rsid w:val="009F257E"/>
    <w:rsid w:val="009F3646"/>
    <w:rsid w:val="009F38C2"/>
    <w:rsid w:val="009F3AE4"/>
    <w:rsid w:val="009F3F57"/>
    <w:rsid w:val="009F4076"/>
    <w:rsid w:val="009F4AFC"/>
    <w:rsid w:val="009F4F73"/>
    <w:rsid w:val="009F5237"/>
    <w:rsid w:val="009F59F2"/>
    <w:rsid w:val="009F5AE9"/>
    <w:rsid w:val="009F664A"/>
    <w:rsid w:val="009F7427"/>
    <w:rsid w:val="009F765D"/>
    <w:rsid w:val="00A0030A"/>
    <w:rsid w:val="00A00A93"/>
    <w:rsid w:val="00A00B18"/>
    <w:rsid w:val="00A00F0A"/>
    <w:rsid w:val="00A0161B"/>
    <w:rsid w:val="00A01AB5"/>
    <w:rsid w:val="00A02B59"/>
    <w:rsid w:val="00A03862"/>
    <w:rsid w:val="00A043E4"/>
    <w:rsid w:val="00A04475"/>
    <w:rsid w:val="00A046F5"/>
    <w:rsid w:val="00A04CB2"/>
    <w:rsid w:val="00A04FB5"/>
    <w:rsid w:val="00A05221"/>
    <w:rsid w:val="00A05ACA"/>
    <w:rsid w:val="00A06F54"/>
    <w:rsid w:val="00A075EC"/>
    <w:rsid w:val="00A077E0"/>
    <w:rsid w:val="00A07CFE"/>
    <w:rsid w:val="00A07FC9"/>
    <w:rsid w:val="00A10119"/>
    <w:rsid w:val="00A10BAD"/>
    <w:rsid w:val="00A10F09"/>
    <w:rsid w:val="00A11B7A"/>
    <w:rsid w:val="00A11F4B"/>
    <w:rsid w:val="00A12820"/>
    <w:rsid w:val="00A14090"/>
    <w:rsid w:val="00A1467A"/>
    <w:rsid w:val="00A14B0F"/>
    <w:rsid w:val="00A1531A"/>
    <w:rsid w:val="00A17174"/>
    <w:rsid w:val="00A171F7"/>
    <w:rsid w:val="00A17339"/>
    <w:rsid w:val="00A174B1"/>
    <w:rsid w:val="00A1785C"/>
    <w:rsid w:val="00A17ACA"/>
    <w:rsid w:val="00A17EB2"/>
    <w:rsid w:val="00A20D57"/>
    <w:rsid w:val="00A20F3E"/>
    <w:rsid w:val="00A2244C"/>
    <w:rsid w:val="00A2282A"/>
    <w:rsid w:val="00A22C0B"/>
    <w:rsid w:val="00A22FCE"/>
    <w:rsid w:val="00A2384B"/>
    <w:rsid w:val="00A239BA"/>
    <w:rsid w:val="00A23AB7"/>
    <w:rsid w:val="00A23F05"/>
    <w:rsid w:val="00A24055"/>
    <w:rsid w:val="00A245F4"/>
    <w:rsid w:val="00A25AEE"/>
    <w:rsid w:val="00A25CA6"/>
    <w:rsid w:val="00A25E54"/>
    <w:rsid w:val="00A25F93"/>
    <w:rsid w:val="00A2643D"/>
    <w:rsid w:val="00A26D9F"/>
    <w:rsid w:val="00A26F17"/>
    <w:rsid w:val="00A271A1"/>
    <w:rsid w:val="00A30057"/>
    <w:rsid w:val="00A30DD5"/>
    <w:rsid w:val="00A30DFC"/>
    <w:rsid w:val="00A317EE"/>
    <w:rsid w:val="00A318CF"/>
    <w:rsid w:val="00A31EEB"/>
    <w:rsid w:val="00A3210B"/>
    <w:rsid w:val="00A321AA"/>
    <w:rsid w:val="00A321F8"/>
    <w:rsid w:val="00A32506"/>
    <w:rsid w:val="00A32ACD"/>
    <w:rsid w:val="00A32ADF"/>
    <w:rsid w:val="00A32FD7"/>
    <w:rsid w:val="00A33682"/>
    <w:rsid w:val="00A33D37"/>
    <w:rsid w:val="00A344D1"/>
    <w:rsid w:val="00A35C02"/>
    <w:rsid w:val="00A36180"/>
    <w:rsid w:val="00A367BB"/>
    <w:rsid w:val="00A379DD"/>
    <w:rsid w:val="00A37A98"/>
    <w:rsid w:val="00A37C15"/>
    <w:rsid w:val="00A37FAE"/>
    <w:rsid w:val="00A40048"/>
    <w:rsid w:val="00A406CB"/>
    <w:rsid w:val="00A4094C"/>
    <w:rsid w:val="00A41110"/>
    <w:rsid w:val="00A41D8F"/>
    <w:rsid w:val="00A41FA4"/>
    <w:rsid w:val="00A42C06"/>
    <w:rsid w:val="00A42D4C"/>
    <w:rsid w:val="00A43161"/>
    <w:rsid w:val="00A431F1"/>
    <w:rsid w:val="00A4322E"/>
    <w:rsid w:val="00A4341A"/>
    <w:rsid w:val="00A43B81"/>
    <w:rsid w:val="00A44BB3"/>
    <w:rsid w:val="00A44D00"/>
    <w:rsid w:val="00A453CC"/>
    <w:rsid w:val="00A461E3"/>
    <w:rsid w:val="00A465BF"/>
    <w:rsid w:val="00A46B1F"/>
    <w:rsid w:val="00A46C53"/>
    <w:rsid w:val="00A470B6"/>
    <w:rsid w:val="00A47429"/>
    <w:rsid w:val="00A50421"/>
    <w:rsid w:val="00A505EF"/>
    <w:rsid w:val="00A50958"/>
    <w:rsid w:val="00A509E7"/>
    <w:rsid w:val="00A5124D"/>
    <w:rsid w:val="00A51472"/>
    <w:rsid w:val="00A51835"/>
    <w:rsid w:val="00A5208C"/>
    <w:rsid w:val="00A5256B"/>
    <w:rsid w:val="00A53145"/>
    <w:rsid w:val="00A53379"/>
    <w:rsid w:val="00A54111"/>
    <w:rsid w:val="00A5436C"/>
    <w:rsid w:val="00A54541"/>
    <w:rsid w:val="00A54883"/>
    <w:rsid w:val="00A55104"/>
    <w:rsid w:val="00A56613"/>
    <w:rsid w:val="00A567AD"/>
    <w:rsid w:val="00A56987"/>
    <w:rsid w:val="00A56C2E"/>
    <w:rsid w:val="00A56E78"/>
    <w:rsid w:val="00A56F3F"/>
    <w:rsid w:val="00A5704D"/>
    <w:rsid w:val="00A57A1C"/>
    <w:rsid w:val="00A60B4C"/>
    <w:rsid w:val="00A60C44"/>
    <w:rsid w:val="00A61195"/>
    <w:rsid w:val="00A61B10"/>
    <w:rsid w:val="00A62205"/>
    <w:rsid w:val="00A6229C"/>
    <w:rsid w:val="00A62693"/>
    <w:rsid w:val="00A628D5"/>
    <w:rsid w:val="00A62961"/>
    <w:rsid w:val="00A62D02"/>
    <w:rsid w:val="00A62D56"/>
    <w:rsid w:val="00A6335E"/>
    <w:rsid w:val="00A633DD"/>
    <w:rsid w:val="00A6395A"/>
    <w:rsid w:val="00A6435D"/>
    <w:rsid w:val="00A64D27"/>
    <w:rsid w:val="00A65516"/>
    <w:rsid w:val="00A657AD"/>
    <w:rsid w:val="00A662DB"/>
    <w:rsid w:val="00A66549"/>
    <w:rsid w:val="00A674C6"/>
    <w:rsid w:val="00A70549"/>
    <w:rsid w:val="00A7161B"/>
    <w:rsid w:val="00A71DAB"/>
    <w:rsid w:val="00A72141"/>
    <w:rsid w:val="00A72268"/>
    <w:rsid w:val="00A72AC6"/>
    <w:rsid w:val="00A7371B"/>
    <w:rsid w:val="00A74EA8"/>
    <w:rsid w:val="00A7616E"/>
    <w:rsid w:val="00A76293"/>
    <w:rsid w:val="00A762B0"/>
    <w:rsid w:val="00A76665"/>
    <w:rsid w:val="00A7708B"/>
    <w:rsid w:val="00A7741E"/>
    <w:rsid w:val="00A7744C"/>
    <w:rsid w:val="00A77AEB"/>
    <w:rsid w:val="00A77D80"/>
    <w:rsid w:val="00A801D3"/>
    <w:rsid w:val="00A807C8"/>
    <w:rsid w:val="00A8104F"/>
    <w:rsid w:val="00A81292"/>
    <w:rsid w:val="00A81A84"/>
    <w:rsid w:val="00A81C15"/>
    <w:rsid w:val="00A820DD"/>
    <w:rsid w:val="00A82B12"/>
    <w:rsid w:val="00A830A5"/>
    <w:rsid w:val="00A839D5"/>
    <w:rsid w:val="00A83D31"/>
    <w:rsid w:val="00A84DDE"/>
    <w:rsid w:val="00A858FC"/>
    <w:rsid w:val="00A85A0E"/>
    <w:rsid w:val="00A8655A"/>
    <w:rsid w:val="00A868B4"/>
    <w:rsid w:val="00A90132"/>
    <w:rsid w:val="00A9092B"/>
    <w:rsid w:val="00A91749"/>
    <w:rsid w:val="00A918F5"/>
    <w:rsid w:val="00A92AB1"/>
    <w:rsid w:val="00A937D2"/>
    <w:rsid w:val="00A955FE"/>
    <w:rsid w:val="00A95831"/>
    <w:rsid w:val="00A96037"/>
    <w:rsid w:val="00A97083"/>
    <w:rsid w:val="00A975AF"/>
    <w:rsid w:val="00AA10B6"/>
    <w:rsid w:val="00AA13F2"/>
    <w:rsid w:val="00AA17B7"/>
    <w:rsid w:val="00AA2209"/>
    <w:rsid w:val="00AA24C7"/>
    <w:rsid w:val="00AA2BD0"/>
    <w:rsid w:val="00AA2E55"/>
    <w:rsid w:val="00AA2EDA"/>
    <w:rsid w:val="00AA3838"/>
    <w:rsid w:val="00AA385D"/>
    <w:rsid w:val="00AA4017"/>
    <w:rsid w:val="00AA475A"/>
    <w:rsid w:val="00AA49F7"/>
    <w:rsid w:val="00AA52AC"/>
    <w:rsid w:val="00AA5383"/>
    <w:rsid w:val="00AA63A0"/>
    <w:rsid w:val="00AA6BB7"/>
    <w:rsid w:val="00AA6EC5"/>
    <w:rsid w:val="00AA7451"/>
    <w:rsid w:val="00AA78C8"/>
    <w:rsid w:val="00AA7F4F"/>
    <w:rsid w:val="00AB0DC4"/>
    <w:rsid w:val="00AB1156"/>
    <w:rsid w:val="00AB1E1C"/>
    <w:rsid w:val="00AB290E"/>
    <w:rsid w:val="00AB30FE"/>
    <w:rsid w:val="00AB328B"/>
    <w:rsid w:val="00AB32F8"/>
    <w:rsid w:val="00AB3735"/>
    <w:rsid w:val="00AB3E91"/>
    <w:rsid w:val="00AB405E"/>
    <w:rsid w:val="00AB4098"/>
    <w:rsid w:val="00AB40EF"/>
    <w:rsid w:val="00AB4208"/>
    <w:rsid w:val="00AB428F"/>
    <w:rsid w:val="00AB4DE1"/>
    <w:rsid w:val="00AB4E97"/>
    <w:rsid w:val="00AB5322"/>
    <w:rsid w:val="00AB571F"/>
    <w:rsid w:val="00AB6517"/>
    <w:rsid w:val="00AB666C"/>
    <w:rsid w:val="00AB7155"/>
    <w:rsid w:val="00AC02EE"/>
    <w:rsid w:val="00AC153C"/>
    <w:rsid w:val="00AC1AE2"/>
    <w:rsid w:val="00AC29F7"/>
    <w:rsid w:val="00AC2F0F"/>
    <w:rsid w:val="00AC2FD3"/>
    <w:rsid w:val="00AC3231"/>
    <w:rsid w:val="00AC359E"/>
    <w:rsid w:val="00AC41DC"/>
    <w:rsid w:val="00AC4269"/>
    <w:rsid w:val="00AC4C87"/>
    <w:rsid w:val="00AC522E"/>
    <w:rsid w:val="00AC5326"/>
    <w:rsid w:val="00AC5629"/>
    <w:rsid w:val="00AC585B"/>
    <w:rsid w:val="00AC5FA1"/>
    <w:rsid w:val="00AC6678"/>
    <w:rsid w:val="00AC6E79"/>
    <w:rsid w:val="00AC7008"/>
    <w:rsid w:val="00AC7371"/>
    <w:rsid w:val="00AC7678"/>
    <w:rsid w:val="00AC7F54"/>
    <w:rsid w:val="00AD0545"/>
    <w:rsid w:val="00AD0DEF"/>
    <w:rsid w:val="00AD0F02"/>
    <w:rsid w:val="00AD1062"/>
    <w:rsid w:val="00AD133C"/>
    <w:rsid w:val="00AD1A0C"/>
    <w:rsid w:val="00AD2160"/>
    <w:rsid w:val="00AD2359"/>
    <w:rsid w:val="00AD3507"/>
    <w:rsid w:val="00AD3AE7"/>
    <w:rsid w:val="00AD3C03"/>
    <w:rsid w:val="00AD4D14"/>
    <w:rsid w:val="00AD5462"/>
    <w:rsid w:val="00AD590E"/>
    <w:rsid w:val="00AD601A"/>
    <w:rsid w:val="00AD6FC0"/>
    <w:rsid w:val="00AD74EE"/>
    <w:rsid w:val="00AD75A6"/>
    <w:rsid w:val="00AE01E0"/>
    <w:rsid w:val="00AE03F0"/>
    <w:rsid w:val="00AE1058"/>
    <w:rsid w:val="00AE1162"/>
    <w:rsid w:val="00AE19B5"/>
    <w:rsid w:val="00AE1A00"/>
    <w:rsid w:val="00AE1C7A"/>
    <w:rsid w:val="00AE2519"/>
    <w:rsid w:val="00AE2956"/>
    <w:rsid w:val="00AE3727"/>
    <w:rsid w:val="00AE3F89"/>
    <w:rsid w:val="00AE5669"/>
    <w:rsid w:val="00AE597A"/>
    <w:rsid w:val="00AE5DBC"/>
    <w:rsid w:val="00AE615B"/>
    <w:rsid w:val="00AE6A8E"/>
    <w:rsid w:val="00AF01BE"/>
    <w:rsid w:val="00AF02CF"/>
    <w:rsid w:val="00AF036E"/>
    <w:rsid w:val="00AF0AAA"/>
    <w:rsid w:val="00AF0AE7"/>
    <w:rsid w:val="00AF10EA"/>
    <w:rsid w:val="00AF19B3"/>
    <w:rsid w:val="00AF19B6"/>
    <w:rsid w:val="00AF1B9A"/>
    <w:rsid w:val="00AF1CF7"/>
    <w:rsid w:val="00AF2642"/>
    <w:rsid w:val="00AF2BF7"/>
    <w:rsid w:val="00AF2D75"/>
    <w:rsid w:val="00AF38C0"/>
    <w:rsid w:val="00AF4017"/>
    <w:rsid w:val="00AF4021"/>
    <w:rsid w:val="00AF4635"/>
    <w:rsid w:val="00AF5640"/>
    <w:rsid w:val="00AF5797"/>
    <w:rsid w:val="00AF5FC2"/>
    <w:rsid w:val="00AF61FD"/>
    <w:rsid w:val="00AF776C"/>
    <w:rsid w:val="00AF7E15"/>
    <w:rsid w:val="00B000F3"/>
    <w:rsid w:val="00B0034A"/>
    <w:rsid w:val="00B00415"/>
    <w:rsid w:val="00B00E31"/>
    <w:rsid w:val="00B01324"/>
    <w:rsid w:val="00B0132C"/>
    <w:rsid w:val="00B019E4"/>
    <w:rsid w:val="00B0263A"/>
    <w:rsid w:val="00B027D9"/>
    <w:rsid w:val="00B030D9"/>
    <w:rsid w:val="00B03D05"/>
    <w:rsid w:val="00B03DC0"/>
    <w:rsid w:val="00B0413E"/>
    <w:rsid w:val="00B041DF"/>
    <w:rsid w:val="00B043AA"/>
    <w:rsid w:val="00B0446F"/>
    <w:rsid w:val="00B0470B"/>
    <w:rsid w:val="00B04750"/>
    <w:rsid w:val="00B04E24"/>
    <w:rsid w:val="00B04F44"/>
    <w:rsid w:val="00B05F07"/>
    <w:rsid w:val="00B06A3A"/>
    <w:rsid w:val="00B073F1"/>
    <w:rsid w:val="00B076A4"/>
    <w:rsid w:val="00B07D9B"/>
    <w:rsid w:val="00B10674"/>
    <w:rsid w:val="00B10FDE"/>
    <w:rsid w:val="00B120E1"/>
    <w:rsid w:val="00B124FB"/>
    <w:rsid w:val="00B13456"/>
    <w:rsid w:val="00B1389D"/>
    <w:rsid w:val="00B13BE4"/>
    <w:rsid w:val="00B14A35"/>
    <w:rsid w:val="00B157AC"/>
    <w:rsid w:val="00B157F0"/>
    <w:rsid w:val="00B15D4F"/>
    <w:rsid w:val="00B15E6E"/>
    <w:rsid w:val="00B165E4"/>
    <w:rsid w:val="00B1667D"/>
    <w:rsid w:val="00B16D82"/>
    <w:rsid w:val="00B17034"/>
    <w:rsid w:val="00B17C28"/>
    <w:rsid w:val="00B17E9C"/>
    <w:rsid w:val="00B200BF"/>
    <w:rsid w:val="00B2055A"/>
    <w:rsid w:val="00B20825"/>
    <w:rsid w:val="00B20BF8"/>
    <w:rsid w:val="00B20CB1"/>
    <w:rsid w:val="00B21E28"/>
    <w:rsid w:val="00B2201F"/>
    <w:rsid w:val="00B22F31"/>
    <w:rsid w:val="00B237E0"/>
    <w:rsid w:val="00B242A7"/>
    <w:rsid w:val="00B24701"/>
    <w:rsid w:val="00B2471A"/>
    <w:rsid w:val="00B24C2D"/>
    <w:rsid w:val="00B26A75"/>
    <w:rsid w:val="00B275A9"/>
    <w:rsid w:val="00B27781"/>
    <w:rsid w:val="00B278CA"/>
    <w:rsid w:val="00B30B7B"/>
    <w:rsid w:val="00B30C66"/>
    <w:rsid w:val="00B31C9D"/>
    <w:rsid w:val="00B31FF6"/>
    <w:rsid w:val="00B32101"/>
    <w:rsid w:val="00B32898"/>
    <w:rsid w:val="00B33238"/>
    <w:rsid w:val="00B33668"/>
    <w:rsid w:val="00B338A5"/>
    <w:rsid w:val="00B339E3"/>
    <w:rsid w:val="00B33C85"/>
    <w:rsid w:val="00B33E31"/>
    <w:rsid w:val="00B33F3C"/>
    <w:rsid w:val="00B340BB"/>
    <w:rsid w:val="00B3453E"/>
    <w:rsid w:val="00B348BC"/>
    <w:rsid w:val="00B34906"/>
    <w:rsid w:val="00B34B77"/>
    <w:rsid w:val="00B350B9"/>
    <w:rsid w:val="00B35EB6"/>
    <w:rsid w:val="00B36BC1"/>
    <w:rsid w:val="00B37121"/>
    <w:rsid w:val="00B37A7D"/>
    <w:rsid w:val="00B40302"/>
    <w:rsid w:val="00B407A2"/>
    <w:rsid w:val="00B40E15"/>
    <w:rsid w:val="00B41145"/>
    <w:rsid w:val="00B42F84"/>
    <w:rsid w:val="00B42FA2"/>
    <w:rsid w:val="00B44879"/>
    <w:rsid w:val="00B45401"/>
    <w:rsid w:val="00B45F36"/>
    <w:rsid w:val="00B46364"/>
    <w:rsid w:val="00B46402"/>
    <w:rsid w:val="00B46BB7"/>
    <w:rsid w:val="00B46BF9"/>
    <w:rsid w:val="00B477F5"/>
    <w:rsid w:val="00B47D52"/>
    <w:rsid w:val="00B50BEE"/>
    <w:rsid w:val="00B52355"/>
    <w:rsid w:val="00B5237F"/>
    <w:rsid w:val="00B524D9"/>
    <w:rsid w:val="00B529BC"/>
    <w:rsid w:val="00B52A48"/>
    <w:rsid w:val="00B52CF9"/>
    <w:rsid w:val="00B5353F"/>
    <w:rsid w:val="00B53853"/>
    <w:rsid w:val="00B538B1"/>
    <w:rsid w:val="00B54DCE"/>
    <w:rsid w:val="00B55386"/>
    <w:rsid w:val="00B5558E"/>
    <w:rsid w:val="00B55F25"/>
    <w:rsid w:val="00B567B7"/>
    <w:rsid w:val="00B56890"/>
    <w:rsid w:val="00B568D3"/>
    <w:rsid w:val="00B56C09"/>
    <w:rsid w:val="00B56EA2"/>
    <w:rsid w:val="00B57F49"/>
    <w:rsid w:val="00B60493"/>
    <w:rsid w:val="00B618E4"/>
    <w:rsid w:val="00B626FF"/>
    <w:rsid w:val="00B63265"/>
    <w:rsid w:val="00B63A4F"/>
    <w:rsid w:val="00B63ABE"/>
    <w:rsid w:val="00B63FEE"/>
    <w:rsid w:val="00B64049"/>
    <w:rsid w:val="00B64196"/>
    <w:rsid w:val="00B6466A"/>
    <w:rsid w:val="00B651DE"/>
    <w:rsid w:val="00B65D83"/>
    <w:rsid w:val="00B65F70"/>
    <w:rsid w:val="00B661D7"/>
    <w:rsid w:val="00B66571"/>
    <w:rsid w:val="00B66C66"/>
    <w:rsid w:val="00B66E2C"/>
    <w:rsid w:val="00B66E59"/>
    <w:rsid w:val="00B66EC9"/>
    <w:rsid w:val="00B6706A"/>
    <w:rsid w:val="00B672E8"/>
    <w:rsid w:val="00B674EC"/>
    <w:rsid w:val="00B677F4"/>
    <w:rsid w:val="00B67A1C"/>
    <w:rsid w:val="00B67E21"/>
    <w:rsid w:val="00B71C38"/>
    <w:rsid w:val="00B722B6"/>
    <w:rsid w:val="00B726FC"/>
    <w:rsid w:val="00B72BF4"/>
    <w:rsid w:val="00B73C63"/>
    <w:rsid w:val="00B7427C"/>
    <w:rsid w:val="00B74B93"/>
    <w:rsid w:val="00B7507A"/>
    <w:rsid w:val="00B75CCB"/>
    <w:rsid w:val="00B76C29"/>
    <w:rsid w:val="00B76F3D"/>
    <w:rsid w:val="00B770E7"/>
    <w:rsid w:val="00B77445"/>
    <w:rsid w:val="00B77D35"/>
    <w:rsid w:val="00B80109"/>
    <w:rsid w:val="00B8126B"/>
    <w:rsid w:val="00B815D8"/>
    <w:rsid w:val="00B825D6"/>
    <w:rsid w:val="00B825DD"/>
    <w:rsid w:val="00B82F9F"/>
    <w:rsid w:val="00B83A93"/>
    <w:rsid w:val="00B83DA3"/>
    <w:rsid w:val="00B84321"/>
    <w:rsid w:val="00B846E6"/>
    <w:rsid w:val="00B851F4"/>
    <w:rsid w:val="00B85669"/>
    <w:rsid w:val="00B858BB"/>
    <w:rsid w:val="00B85DE6"/>
    <w:rsid w:val="00B87207"/>
    <w:rsid w:val="00B87462"/>
    <w:rsid w:val="00B87639"/>
    <w:rsid w:val="00B918EC"/>
    <w:rsid w:val="00B91A97"/>
    <w:rsid w:val="00B91C78"/>
    <w:rsid w:val="00B92222"/>
    <w:rsid w:val="00B929BF"/>
    <w:rsid w:val="00B92CC1"/>
    <w:rsid w:val="00B93281"/>
    <w:rsid w:val="00B935DF"/>
    <w:rsid w:val="00B93837"/>
    <w:rsid w:val="00B9483F"/>
    <w:rsid w:val="00B94C99"/>
    <w:rsid w:val="00B9545D"/>
    <w:rsid w:val="00B954E8"/>
    <w:rsid w:val="00B95B17"/>
    <w:rsid w:val="00B95B9D"/>
    <w:rsid w:val="00B95F55"/>
    <w:rsid w:val="00B95F8A"/>
    <w:rsid w:val="00B96054"/>
    <w:rsid w:val="00B97E8C"/>
    <w:rsid w:val="00BA01F4"/>
    <w:rsid w:val="00BA0350"/>
    <w:rsid w:val="00BA1D4A"/>
    <w:rsid w:val="00BA2B22"/>
    <w:rsid w:val="00BA4DF9"/>
    <w:rsid w:val="00BA5446"/>
    <w:rsid w:val="00BA6679"/>
    <w:rsid w:val="00BA6CDA"/>
    <w:rsid w:val="00BA6FFE"/>
    <w:rsid w:val="00BA72DC"/>
    <w:rsid w:val="00BB03D7"/>
    <w:rsid w:val="00BB1925"/>
    <w:rsid w:val="00BB24C9"/>
    <w:rsid w:val="00BB2E7D"/>
    <w:rsid w:val="00BB3C9D"/>
    <w:rsid w:val="00BB5375"/>
    <w:rsid w:val="00BB6E21"/>
    <w:rsid w:val="00BB711E"/>
    <w:rsid w:val="00BB7333"/>
    <w:rsid w:val="00BB7413"/>
    <w:rsid w:val="00BB74F7"/>
    <w:rsid w:val="00BB7ABF"/>
    <w:rsid w:val="00BB7E97"/>
    <w:rsid w:val="00BB7F17"/>
    <w:rsid w:val="00BC172C"/>
    <w:rsid w:val="00BC1CFB"/>
    <w:rsid w:val="00BC24A4"/>
    <w:rsid w:val="00BC278B"/>
    <w:rsid w:val="00BC2881"/>
    <w:rsid w:val="00BC2E07"/>
    <w:rsid w:val="00BC3965"/>
    <w:rsid w:val="00BC4177"/>
    <w:rsid w:val="00BC473A"/>
    <w:rsid w:val="00BC4925"/>
    <w:rsid w:val="00BC4D96"/>
    <w:rsid w:val="00BC5184"/>
    <w:rsid w:val="00BC6165"/>
    <w:rsid w:val="00BC617F"/>
    <w:rsid w:val="00BC6FC6"/>
    <w:rsid w:val="00BC73B1"/>
    <w:rsid w:val="00BC75F7"/>
    <w:rsid w:val="00BC7E8E"/>
    <w:rsid w:val="00BC7FEC"/>
    <w:rsid w:val="00BD03C7"/>
    <w:rsid w:val="00BD0981"/>
    <w:rsid w:val="00BD0BB9"/>
    <w:rsid w:val="00BD12D0"/>
    <w:rsid w:val="00BD12F6"/>
    <w:rsid w:val="00BD1F2C"/>
    <w:rsid w:val="00BD3CE2"/>
    <w:rsid w:val="00BD3DAC"/>
    <w:rsid w:val="00BD425A"/>
    <w:rsid w:val="00BD51BC"/>
    <w:rsid w:val="00BD5334"/>
    <w:rsid w:val="00BD5350"/>
    <w:rsid w:val="00BD5691"/>
    <w:rsid w:val="00BD5922"/>
    <w:rsid w:val="00BD648D"/>
    <w:rsid w:val="00BD67DA"/>
    <w:rsid w:val="00BD699C"/>
    <w:rsid w:val="00BD6B82"/>
    <w:rsid w:val="00BD78E4"/>
    <w:rsid w:val="00BD79B9"/>
    <w:rsid w:val="00BD7BE9"/>
    <w:rsid w:val="00BD7F5F"/>
    <w:rsid w:val="00BE02AB"/>
    <w:rsid w:val="00BE08F8"/>
    <w:rsid w:val="00BE0B35"/>
    <w:rsid w:val="00BE0F47"/>
    <w:rsid w:val="00BE101C"/>
    <w:rsid w:val="00BE2071"/>
    <w:rsid w:val="00BE21AB"/>
    <w:rsid w:val="00BE238B"/>
    <w:rsid w:val="00BE330A"/>
    <w:rsid w:val="00BE3B50"/>
    <w:rsid w:val="00BE3E9D"/>
    <w:rsid w:val="00BE4024"/>
    <w:rsid w:val="00BE4A2B"/>
    <w:rsid w:val="00BE594E"/>
    <w:rsid w:val="00BE5980"/>
    <w:rsid w:val="00BE5FAF"/>
    <w:rsid w:val="00BE6084"/>
    <w:rsid w:val="00BE64B8"/>
    <w:rsid w:val="00BE6815"/>
    <w:rsid w:val="00BE7132"/>
    <w:rsid w:val="00BE721F"/>
    <w:rsid w:val="00BE7D8F"/>
    <w:rsid w:val="00BF0A1A"/>
    <w:rsid w:val="00BF0B42"/>
    <w:rsid w:val="00BF0C75"/>
    <w:rsid w:val="00BF0E55"/>
    <w:rsid w:val="00BF11F4"/>
    <w:rsid w:val="00BF30C6"/>
    <w:rsid w:val="00BF3590"/>
    <w:rsid w:val="00BF59E9"/>
    <w:rsid w:val="00BF5ECF"/>
    <w:rsid w:val="00BF6000"/>
    <w:rsid w:val="00BF6435"/>
    <w:rsid w:val="00BF6E61"/>
    <w:rsid w:val="00BF7751"/>
    <w:rsid w:val="00BF7D12"/>
    <w:rsid w:val="00C0007A"/>
    <w:rsid w:val="00C013FD"/>
    <w:rsid w:val="00C01B77"/>
    <w:rsid w:val="00C0257E"/>
    <w:rsid w:val="00C026FC"/>
    <w:rsid w:val="00C03290"/>
    <w:rsid w:val="00C0397B"/>
    <w:rsid w:val="00C03BC1"/>
    <w:rsid w:val="00C03CA1"/>
    <w:rsid w:val="00C04337"/>
    <w:rsid w:val="00C0495B"/>
    <w:rsid w:val="00C04ACF"/>
    <w:rsid w:val="00C04E3D"/>
    <w:rsid w:val="00C04F30"/>
    <w:rsid w:val="00C052E7"/>
    <w:rsid w:val="00C05C09"/>
    <w:rsid w:val="00C05ED2"/>
    <w:rsid w:val="00C070AE"/>
    <w:rsid w:val="00C073A5"/>
    <w:rsid w:val="00C07836"/>
    <w:rsid w:val="00C07D36"/>
    <w:rsid w:val="00C10306"/>
    <w:rsid w:val="00C10845"/>
    <w:rsid w:val="00C10901"/>
    <w:rsid w:val="00C1185A"/>
    <w:rsid w:val="00C120F4"/>
    <w:rsid w:val="00C12FDA"/>
    <w:rsid w:val="00C13226"/>
    <w:rsid w:val="00C13AA0"/>
    <w:rsid w:val="00C14075"/>
    <w:rsid w:val="00C14634"/>
    <w:rsid w:val="00C146BA"/>
    <w:rsid w:val="00C14A41"/>
    <w:rsid w:val="00C14DBB"/>
    <w:rsid w:val="00C152EB"/>
    <w:rsid w:val="00C15A61"/>
    <w:rsid w:val="00C161B8"/>
    <w:rsid w:val="00C168E6"/>
    <w:rsid w:val="00C1691B"/>
    <w:rsid w:val="00C1711C"/>
    <w:rsid w:val="00C17174"/>
    <w:rsid w:val="00C17ABF"/>
    <w:rsid w:val="00C17C80"/>
    <w:rsid w:val="00C17FF3"/>
    <w:rsid w:val="00C20551"/>
    <w:rsid w:val="00C20646"/>
    <w:rsid w:val="00C216FA"/>
    <w:rsid w:val="00C21EA5"/>
    <w:rsid w:val="00C22013"/>
    <w:rsid w:val="00C22EFB"/>
    <w:rsid w:val="00C235A4"/>
    <w:rsid w:val="00C24064"/>
    <w:rsid w:val="00C24322"/>
    <w:rsid w:val="00C2473A"/>
    <w:rsid w:val="00C24AFB"/>
    <w:rsid w:val="00C24C1C"/>
    <w:rsid w:val="00C25C31"/>
    <w:rsid w:val="00C25D8E"/>
    <w:rsid w:val="00C2621C"/>
    <w:rsid w:val="00C26EEA"/>
    <w:rsid w:val="00C27269"/>
    <w:rsid w:val="00C27977"/>
    <w:rsid w:val="00C27ACD"/>
    <w:rsid w:val="00C30279"/>
    <w:rsid w:val="00C3105A"/>
    <w:rsid w:val="00C3129A"/>
    <w:rsid w:val="00C31949"/>
    <w:rsid w:val="00C3225E"/>
    <w:rsid w:val="00C326FA"/>
    <w:rsid w:val="00C3281A"/>
    <w:rsid w:val="00C32D33"/>
    <w:rsid w:val="00C32DD7"/>
    <w:rsid w:val="00C33678"/>
    <w:rsid w:val="00C35A2B"/>
    <w:rsid w:val="00C35D74"/>
    <w:rsid w:val="00C35EF0"/>
    <w:rsid w:val="00C36360"/>
    <w:rsid w:val="00C3640C"/>
    <w:rsid w:val="00C36E99"/>
    <w:rsid w:val="00C3722B"/>
    <w:rsid w:val="00C3772C"/>
    <w:rsid w:val="00C37993"/>
    <w:rsid w:val="00C40723"/>
    <w:rsid w:val="00C40D2D"/>
    <w:rsid w:val="00C41291"/>
    <w:rsid w:val="00C4197D"/>
    <w:rsid w:val="00C41BCC"/>
    <w:rsid w:val="00C4512F"/>
    <w:rsid w:val="00C45541"/>
    <w:rsid w:val="00C4652F"/>
    <w:rsid w:val="00C4692D"/>
    <w:rsid w:val="00C46B9B"/>
    <w:rsid w:val="00C46C00"/>
    <w:rsid w:val="00C47F3A"/>
    <w:rsid w:val="00C5012E"/>
    <w:rsid w:val="00C5088B"/>
    <w:rsid w:val="00C50DDC"/>
    <w:rsid w:val="00C51002"/>
    <w:rsid w:val="00C51187"/>
    <w:rsid w:val="00C51757"/>
    <w:rsid w:val="00C51D61"/>
    <w:rsid w:val="00C51DAA"/>
    <w:rsid w:val="00C52460"/>
    <w:rsid w:val="00C5301B"/>
    <w:rsid w:val="00C5322E"/>
    <w:rsid w:val="00C53633"/>
    <w:rsid w:val="00C53759"/>
    <w:rsid w:val="00C53D21"/>
    <w:rsid w:val="00C546B5"/>
    <w:rsid w:val="00C54A8B"/>
    <w:rsid w:val="00C5585D"/>
    <w:rsid w:val="00C560BE"/>
    <w:rsid w:val="00C56436"/>
    <w:rsid w:val="00C602D3"/>
    <w:rsid w:val="00C613DF"/>
    <w:rsid w:val="00C613E4"/>
    <w:rsid w:val="00C62B5C"/>
    <w:rsid w:val="00C63A67"/>
    <w:rsid w:val="00C645B4"/>
    <w:rsid w:val="00C6488F"/>
    <w:rsid w:val="00C648F4"/>
    <w:rsid w:val="00C65F6D"/>
    <w:rsid w:val="00C669E7"/>
    <w:rsid w:val="00C66C34"/>
    <w:rsid w:val="00C67139"/>
    <w:rsid w:val="00C676DE"/>
    <w:rsid w:val="00C70AE4"/>
    <w:rsid w:val="00C70B8A"/>
    <w:rsid w:val="00C70FB5"/>
    <w:rsid w:val="00C71091"/>
    <w:rsid w:val="00C715C2"/>
    <w:rsid w:val="00C71A0C"/>
    <w:rsid w:val="00C71B42"/>
    <w:rsid w:val="00C71EB9"/>
    <w:rsid w:val="00C7202A"/>
    <w:rsid w:val="00C722DC"/>
    <w:rsid w:val="00C724C1"/>
    <w:rsid w:val="00C72D8C"/>
    <w:rsid w:val="00C73A5B"/>
    <w:rsid w:val="00C74502"/>
    <w:rsid w:val="00C7457D"/>
    <w:rsid w:val="00C74653"/>
    <w:rsid w:val="00C74695"/>
    <w:rsid w:val="00C74D6A"/>
    <w:rsid w:val="00C74DCD"/>
    <w:rsid w:val="00C74ED1"/>
    <w:rsid w:val="00C74F2A"/>
    <w:rsid w:val="00C752AE"/>
    <w:rsid w:val="00C754A5"/>
    <w:rsid w:val="00C76184"/>
    <w:rsid w:val="00C76602"/>
    <w:rsid w:val="00C766D0"/>
    <w:rsid w:val="00C76A59"/>
    <w:rsid w:val="00C76E54"/>
    <w:rsid w:val="00C76F06"/>
    <w:rsid w:val="00C7700F"/>
    <w:rsid w:val="00C7757B"/>
    <w:rsid w:val="00C77818"/>
    <w:rsid w:val="00C77890"/>
    <w:rsid w:val="00C77A23"/>
    <w:rsid w:val="00C77BC0"/>
    <w:rsid w:val="00C81722"/>
    <w:rsid w:val="00C826C1"/>
    <w:rsid w:val="00C82A31"/>
    <w:rsid w:val="00C82F60"/>
    <w:rsid w:val="00C834A4"/>
    <w:rsid w:val="00C835E3"/>
    <w:rsid w:val="00C837CC"/>
    <w:rsid w:val="00C846C4"/>
    <w:rsid w:val="00C84F84"/>
    <w:rsid w:val="00C85337"/>
    <w:rsid w:val="00C853E4"/>
    <w:rsid w:val="00C86346"/>
    <w:rsid w:val="00C86857"/>
    <w:rsid w:val="00C8715B"/>
    <w:rsid w:val="00C87C2A"/>
    <w:rsid w:val="00C90E6A"/>
    <w:rsid w:val="00C9149B"/>
    <w:rsid w:val="00C915D9"/>
    <w:rsid w:val="00C91B6D"/>
    <w:rsid w:val="00C91EC5"/>
    <w:rsid w:val="00C926B6"/>
    <w:rsid w:val="00C930C1"/>
    <w:rsid w:val="00C93A79"/>
    <w:rsid w:val="00C943CF"/>
    <w:rsid w:val="00C94570"/>
    <w:rsid w:val="00C9488B"/>
    <w:rsid w:val="00C94D7F"/>
    <w:rsid w:val="00C94E87"/>
    <w:rsid w:val="00C95097"/>
    <w:rsid w:val="00C95178"/>
    <w:rsid w:val="00C95436"/>
    <w:rsid w:val="00C959D0"/>
    <w:rsid w:val="00C95D30"/>
    <w:rsid w:val="00C9647E"/>
    <w:rsid w:val="00C96964"/>
    <w:rsid w:val="00C96C7A"/>
    <w:rsid w:val="00C96E46"/>
    <w:rsid w:val="00C97081"/>
    <w:rsid w:val="00C97799"/>
    <w:rsid w:val="00C977A6"/>
    <w:rsid w:val="00C97884"/>
    <w:rsid w:val="00C97956"/>
    <w:rsid w:val="00CA00FF"/>
    <w:rsid w:val="00CA054A"/>
    <w:rsid w:val="00CA085F"/>
    <w:rsid w:val="00CA0BD4"/>
    <w:rsid w:val="00CA12E7"/>
    <w:rsid w:val="00CA1C70"/>
    <w:rsid w:val="00CA1E39"/>
    <w:rsid w:val="00CA1FDC"/>
    <w:rsid w:val="00CA25ED"/>
    <w:rsid w:val="00CA26EF"/>
    <w:rsid w:val="00CA3CC5"/>
    <w:rsid w:val="00CA3E3B"/>
    <w:rsid w:val="00CA45F5"/>
    <w:rsid w:val="00CA5032"/>
    <w:rsid w:val="00CA5545"/>
    <w:rsid w:val="00CA5D02"/>
    <w:rsid w:val="00CA624A"/>
    <w:rsid w:val="00CA63E8"/>
    <w:rsid w:val="00CA69E2"/>
    <w:rsid w:val="00CA6B6F"/>
    <w:rsid w:val="00CA6D49"/>
    <w:rsid w:val="00CA78B8"/>
    <w:rsid w:val="00CA7A3E"/>
    <w:rsid w:val="00CA7F73"/>
    <w:rsid w:val="00CB0444"/>
    <w:rsid w:val="00CB1136"/>
    <w:rsid w:val="00CB1795"/>
    <w:rsid w:val="00CB1804"/>
    <w:rsid w:val="00CB224C"/>
    <w:rsid w:val="00CB3721"/>
    <w:rsid w:val="00CB37A3"/>
    <w:rsid w:val="00CB3903"/>
    <w:rsid w:val="00CB402A"/>
    <w:rsid w:val="00CB434C"/>
    <w:rsid w:val="00CB43B4"/>
    <w:rsid w:val="00CB4719"/>
    <w:rsid w:val="00CB48CE"/>
    <w:rsid w:val="00CB531E"/>
    <w:rsid w:val="00CB53CF"/>
    <w:rsid w:val="00CB5681"/>
    <w:rsid w:val="00CB5B98"/>
    <w:rsid w:val="00CB5C07"/>
    <w:rsid w:val="00CB74C6"/>
    <w:rsid w:val="00CC003C"/>
    <w:rsid w:val="00CC03F7"/>
    <w:rsid w:val="00CC060D"/>
    <w:rsid w:val="00CC0F32"/>
    <w:rsid w:val="00CC135F"/>
    <w:rsid w:val="00CC13D3"/>
    <w:rsid w:val="00CC173E"/>
    <w:rsid w:val="00CC1B05"/>
    <w:rsid w:val="00CC2019"/>
    <w:rsid w:val="00CC2C72"/>
    <w:rsid w:val="00CC33AC"/>
    <w:rsid w:val="00CC358A"/>
    <w:rsid w:val="00CC406F"/>
    <w:rsid w:val="00CC4997"/>
    <w:rsid w:val="00CC4B43"/>
    <w:rsid w:val="00CC4FC0"/>
    <w:rsid w:val="00CC5419"/>
    <w:rsid w:val="00CC55B7"/>
    <w:rsid w:val="00CC57FB"/>
    <w:rsid w:val="00CC612E"/>
    <w:rsid w:val="00CC61C6"/>
    <w:rsid w:val="00CC6F64"/>
    <w:rsid w:val="00CC7245"/>
    <w:rsid w:val="00CC77C7"/>
    <w:rsid w:val="00CC7C6F"/>
    <w:rsid w:val="00CD0670"/>
    <w:rsid w:val="00CD187D"/>
    <w:rsid w:val="00CD1A40"/>
    <w:rsid w:val="00CD1D30"/>
    <w:rsid w:val="00CD2DDB"/>
    <w:rsid w:val="00CD3D2A"/>
    <w:rsid w:val="00CD446D"/>
    <w:rsid w:val="00CD45BB"/>
    <w:rsid w:val="00CD4A2D"/>
    <w:rsid w:val="00CD55A6"/>
    <w:rsid w:val="00CD635E"/>
    <w:rsid w:val="00CD6D1E"/>
    <w:rsid w:val="00CD6DD6"/>
    <w:rsid w:val="00CD6DF6"/>
    <w:rsid w:val="00CD7233"/>
    <w:rsid w:val="00CD7789"/>
    <w:rsid w:val="00CD78E0"/>
    <w:rsid w:val="00CD7A25"/>
    <w:rsid w:val="00CD7BA6"/>
    <w:rsid w:val="00CE0413"/>
    <w:rsid w:val="00CE0D33"/>
    <w:rsid w:val="00CE122D"/>
    <w:rsid w:val="00CE17A3"/>
    <w:rsid w:val="00CE261D"/>
    <w:rsid w:val="00CE2E0A"/>
    <w:rsid w:val="00CE36F3"/>
    <w:rsid w:val="00CE37A4"/>
    <w:rsid w:val="00CE382C"/>
    <w:rsid w:val="00CE3A3D"/>
    <w:rsid w:val="00CE3CCF"/>
    <w:rsid w:val="00CE41E9"/>
    <w:rsid w:val="00CE4967"/>
    <w:rsid w:val="00CE4BDD"/>
    <w:rsid w:val="00CE5043"/>
    <w:rsid w:val="00CE57BA"/>
    <w:rsid w:val="00CE6635"/>
    <w:rsid w:val="00CE6817"/>
    <w:rsid w:val="00CE6C3D"/>
    <w:rsid w:val="00CE7138"/>
    <w:rsid w:val="00CE7CD3"/>
    <w:rsid w:val="00CF025A"/>
    <w:rsid w:val="00CF08D4"/>
    <w:rsid w:val="00CF0FDE"/>
    <w:rsid w:val="00CF1067"/>
    <w:rsid w:val="00CF142B"/>
    <w:rsid w:val="00CF1B13"/>
    <w:rsid w:val="00CF1F4B"/>
    <w:rsid w:val="00CF23CB"/>
    <w:rsid w:val="00CF23D0"/>
    <w:rsid w:val="00CF24CA"/>
    <w:rsid w:val="00CF25A4"/>
    <w:rsid w:val="00CF2988"/>
    <w:rsid w:val="00CF31A2"/>
    <w:rsid w:val="00CF3996"/>
    <w:rsid w:val="00CF3E5D"/>
    <w:rsid w:val="00CF5836"/>
    <w:rsid w:val="00CF677D"/>
    <w:rsid w:val="00CF70F1"/>
    <w:rsid w:val="00CF7CFD"/>
    <w:rsid w:val="00D00B1B"/>
    <w:rsid w:val="00D01507"/>
    <w:rsid w:val="00D021D2"/>
    <w:rsid w:val="00D02B51"/>
    <w:rsid w:val="00D0312E"/>
    <w:rsid w:val="00D036CE"/>
    <w:rsid w:val="00D04A3D"/>
    <w:rsid w:val="00D04B25"/>
    <w:rsid w:val="00D053C7"/>
    <w:rsid w:val="00D076BE"/>
    <w:rsid w:val="00D10078"/>
    <w:rsid w:val="00D108B5"/>
    <w:rsid w:val="00D1173A"/>
    <w:rsid w:val="00D12412"/>
    <w:rsid w:val="00D127FC"/>
    <w:rsid w:val="00D12BA1"/>
    <w:rsid w:val="00D1362F"/>
    <w:rsid w:val="00D13894"/>
    <w:rsid w:val="00D14755"/>
    <w:rsid w:val="00D152F4"/>
    <w:rsid w:val="00D167AA"/>
    <w:rsid w:val="00D16856"/>
    <w:rsid w:val="00D16A7B"/>
    <w:rsid w:val="00D16B0A"/>
    <w:rsid w:val="00D16D6E"/>
    <w:rsid w:val="00D1771B"/>
    <w:rsid w:val="00D17EDA"/>
    <w:rsid w:val="00D2004D"/>
    <w:rsid w:val="00D20AE1"/>
    <w:rsid w:val="00D20E64"/>
    <w:rsid w:val="00D2165A"/>
    <w:rsid w:val="00D2167F"/>
    <w:rsid w:val="00D22AC7"/>
    <w:rsid w:val="00D241DD"/>
    <w:rsid w:val="00D24758"/>
    <w:rsid w:val="00D249FB"/>
    <w:rsid w:val="00D24C4C"/>
    <w:rsid w:val="00D24CAF"/>
    <w:rsid w:val="00D24D45"/>
    <w:rsid w:val="00D24D57"/>
    <w:rsid w:val="00D24E98"/>
    <w:rsid w:val="00D252C0"/>
    <w:rsid w:val="00D258B4"/>
    <w:rsid w:val="00D25A63"/>
    <w:rsid w:val="00D25E04"/>
    <w:rsid w:val="00D26060"/>
    <w:rsid w:val="00D265CB"/>
    <w:rsid w:val="00D26771"/>
    <w:rsid w:val="00D26906"/>
    <w:rsid w:val="00D26955"/>
    <w:rsid w:val="00D2726A"/>
    <w:rsid w:val="00D27462"/>
    <w:rsid w:val="00D27779"/>
    <w:rsid w:val="00D27E73"/>
    <w:rsid w:val="00D3009E"/>
    <w:rsid w:val="00D3059D"/>
    <w:rsid w:val="00D30932"/>
    <w:rsid w:val="00D31056"/>
    <w:rsid w:val="00D31354"/>
    <w:rsid w:val="00D319AF"/>
    <w:rsid w:val="00D32510"/>
    <w:rsid w:val="00D327D1"/>
    <w:rsid w:val="00D3334C"/>
    <w:rsid w:val="00D33ECE"/>
    <w:rsid w:val="00D34290"/>
    <w:rsid w:val="00D342ED"/>
    <w:rsid w:val="00D3480B"/>
    <w:rsid w:val="00D34BFC"/>
    <w:rsid w:val="00D34E3A"/>
    <w:rsid w:val="00D3586E"/>
    <w:rsid w:val="00D35F30"/>
    <w:rsid w:val="00D36784"/>
    <w:rsid w:val="00D36D99"/>
    <w:rsid w:val="00D37298"/>
    <w:rsid w:val="00D37892"/>
    <w:rsid w:val="00D403DC"/>
    <w:rsid w:val="00D41794"/>
    <w:rsid w:val="00D422B9"/>
    <w:rsid w:val="00D425D7"/>
    <w:rsid w:val="00D426B6"/>
    <w:rsid w:val="00D42BB1"/>
    <w:rsid w:val="00D42CA7"/>
    <w:rsid w:val="00D42FE5"/>
    <w:rsid w:val="00D43070"/>
    <w:rsid w:val="00D43710"/>
    <w:rsid w:val="00D43A2B"/>
    <w:rsid w:val="00D43B1C"/>
    <w:rsid w:val="00D44A91"/>
    <w:rsid w:val="00D44E1D"/>
    <w:rsid w:val="00D453A5"/>
    <w:rsid w:val="00D456A5"/>
    <w:rsid w:val="00D45715"/>
    <w:rsid w:val="00D4616D"/>
    <w:rsid w:val="00D46737"/>
    <w:rsid w:val="00D46CC7"/>
    <w:rsid w:val="00D47BC6"/>
    <w:rsid w:val="00D47C38"/>
    <w:rsid w:val="00D50367"/>
    <w:rsid w:val="00D50EF0"/>
    <w:rsid w:val="00D5102C"/>
    <w:rsid w:val="00D51386"/>
    <w:rsid w:val="00D51555"/>
    <w:rsid w:val="00D516BF"/>
    <w:rsid w:val="00D5173D"/>
    <w:rsid w:val="00D51B68"/>
    <w:rsid w:val="00D544C3"/>
    <w:rsid w:val="00D545D0"/>
    <w:rsid w:val="00D55360"/>
    <w:rsid w:val="00D55862"/>
    <w:rsid w:val="00D5595D"/>
    <w:rsid w:val="00D569FD"/>
    <w:rsid w:val="00D57A17"/>
    <w:rsid w:val="00D57F95"/>
    <w:rsid w:val="00D606EA"/>
    <w:rsid w:val="00D60F2A"/>
    <w:rsid w:val="00D61242"/>
    <w:rsid w:val="00D61C0C"/>
    <w:rsid w:val="00D61C66"/>
    <w:rsid w:val="00D6213F"/>
    <w:rsid w:val="00D62B94"/>
    <w:rsid w:val="00D62EAB"/>
    <w:rsid w:val="00D641A1"/>
    <w:rsid w:val="00D643C6"/>
    <w:rsid w:val="00D64A94"/>
    <w:rsid w:val="00D64B27"/>
    <w:rsid w:val="00D64EB1"/>
    <w:rsid w:val="00D65723"/>
    <w:rsid w:val="00D662B6"/>
    <w:rsid w:val="00D66303"/>
    <w:rsid w:val="00D66D0B"/>
    <w:rsid w:val="00D6745A"/>
    <w:rsid w:val="00D67559"/>
    <w:rsid w:val="00D70C6E"/>
    <w:rsid w:val="00D7109A"/>
    <w:rsid w:val="00D71368"/>
    <w:rsid w:val="00D71B79"/>
    <w:rsid w:val="00D71ED2"/>
    <w:rsid w:val="00D7216F"/>
    <w:rsid w:val="00D7337F"/>
    <w:rsid w:val="00D735EB"/>
    <w:rsid w:val="00D7393E"/>
    <w:rsid w:val="00D73943"/>
    <w:rsid w:val="00D73D46"/>
    <w:rsid w:val="00D74F94"/>
    <w:rsid w:val="00D758BB"/>
    <w:rsid w:val="00D75CDD"/>
    <w:rsid w:val="00D76CDF"/>
    <w:rsid w:val="00D77112"/>
    <w:rsid w:val="00D809F6"/>
    <w:rsid w:val="00D80DBB"/>
    <w:rsid w:val="00D8185D"/>
    <w:rsid w:val="00D81C0F"/>
    <w:rsid w:val="00D81E2C"/>
    <w:rsid w:val="00D82C24"/>
    <w:rsid w:val="00D831F0"/>
    <w:rsid w:val="00D83470"/>
    <w:rsid w:val="00D835CB"/>
    <w:rsid w:val="00D839C6"/>
    <w:rsid w:val="00D83F24"/>
    <w:rsid w:val="00D84643"/>
    <w:rsid w:val="00D84C41"/>
    <w:rsid w:val="00D853F5"/>
    <w:rsid w:val="00D85555"/>
    <w:rsid w:val="00D85989"/>
    <w:rsid w:val="00D86C3D"/>
    <w:rsid w:val="00D87024"/>
    <w:rsid w:val="00D87B50"/>
    <w:rsid w:val="00D90144"/>
    <w:rsid w:val="00D90337"/>
    <w:rsid w:val="00D90346"/>
    <w:rsid w:val="00D90DC1"/>
    <w:rsid w:val="00D9204F"/>
    <w:rsid w:val="00D92143"/>
    <w:rsid w:val="00D933EA"/>
    <w:rsid w:val="00D933FC"/>
    <w:rsid w:val="00D93554"/>
    <w:rsid w:val="00D93677"/>
    <w:rsid w:val="00D94218"/>
    <w:rsid w:val="00D94272"/>
    <w:rsid w:val="00D94714"/>
    <w:rsid w:val="00D94F5D"/>
    <w:rsid w:val="00D950EE"/>
    <w:rsid w:val="00D9559A"/>
    <w:rsid w:val="00D957AC"/>
    <w:rsid w:val="00D96597"/>
    <w:rsid w:val="00D9786A"/>
    <w:rsid w:val="00D97A3F"/>
    <w:rsid w:val="00D97A77"/>
    <w:rsid w:val="00D97D72"/>
    <w:rsid w:val="00DA087D"/>
    <w:rsid w:val="00DA0F82"/>
    <w:rsid w:val="00DA105A"/>
    <w:rsid w:val="00DA116C"/>
    <w:rsid w:val="00DA1961"/>
    <w:rsid w:val="00DA1DFA"/>
    <w:rsid w:val="00DA1E8F"/>
    <w:rsid w:val="00DA295F"/>
    <w:rsid w:val="00DA2C73"/>
    <w:rsid w:val="00DA37C3"/>
    <w:rsid w:val="00DA3AD0"/>
    <w:rsid w:val="00DA4598"/>
    <w:rsid w:val="00DA4E86"/>
    <w:rsid w:val="00DA5B56"/>
    <w:rsid w:val="00DA66FA"/>
    <w:rsid w:val="00DA6940"/>
    <w:rsid w:val="00DA77DF"/>
    <w:rsid w:val="00DA77E6"/>
    <w:rsid w:val="00DA78F8"/>
    <w:rsid w:val="00DA7F03"/>
    <w:rsid w:val="00DB01DB"/>
    <w:rsid w:val="00DB0286"/>
    <w:rsid w:val="00DB09B6"/>
    <w:rsid w:val="00DB1714"/>
    <w:rsid w:val="00DB3529"/>
    <w:rsid w:val="00DB3614"/>
    <w:rsid w:val="00DB38AA"/>
    <w:rsid w:val="00DB3984"/>
    <w:rsid w:val="00DB3B3E"/>
    <w:rsid w:val="00DB41BA"/>
    <w:rsid w:val="00DB4763"/>
    <w:rsid w:val="00DB48E3"/>
    <w:rsid w:val="00DB4BE4"/>
    <w:rsid w:val="00DB4D34"/>
    <w:rsid w:val="00DB4F52"/>
    <w:rsid w:val="00DB6404"/>
    <w:rsid w:val="00DB6680"/>
    <w:rsid w:val="00DB705D"/>
    <w:rsid w:val="00DB75F4"/>
    <w:rsid w:val="00DC02F3"/>
    <w:rsid w:val="00DC061E"/>
    <w:rsid w:val="00DC1A0C"/>
    <w:rsid w:val="00DC1A35"/>
    <w:rsid w:val="00DC2C48"/>
    <w:rsid w:val="00DC2E85"/>
    <w:rsid w:val="00DC355B"/>
    <w:rsid w:val="00DC46E8"/>
    <w:rsid w:val="00DC4B89"/>
    <w:rsid w:val="00DC4D43"/>
    <w:rsid w:val="00DC4D69"/>
    <w:rsid w:val="00DC51BC"/>
    <w:rsid w:val="00DC57FE"/>
    <w:rsid w:val="00DC58A8"/>
    <w:rsid w:val="00DC599D"/>
    <w:rsid w:val="00DC5D4D"/>
    <w:rsid w:val="00DC639B"/>
    <w:rsid w:val="00DC6FE9"/>
    <w:rsid w:val="00DC7794"/>
    <w:rsid w:val="00DD0630"/>
    <w:rsid w:val="00DD0940"/>
    <w:rsid w:val="00DD2660"/>
    <w:rsid w:val="00DD3010"/>
    <w:rsid w:val="00DD32DB"/>
    <w:rsid w:val="00DD3684"/>
    <w:rsid w:val="00DD4624"/>
    <w:rsid w:val="00DD4BA9"/>
    <w:rsid w:val="00DD4BE9"/>
    <w:rsid w:val="00DD4F66"/>
    <w:rsid w:val="00DD5041"/>
    <w:rsid w:val="00DD5469"/>
    <w:rsid w:val="00DD57C8"/>
    <w:rsid w:val="00DD5EB6"/>
    <w:rsid w:val="00DD6DDB"/>
    <w:rsid w:val="00DD7190"/>
    <w:rsid w:val="00DE0299"/>
    <w:rsid w:val="00DE05C9"/>
    <w:rsid w:val="00DE1137"/>
    <w:rsid w:val="00DE130E"/>
    <w:rsid w:val="00DE190C"/>
    <w:rsid w:val="00DE1FF3"/>
    <w:rsid w:val="00DE3845"/>
    <w:rsid w:val="00DE3CFD"/>
    <w:rsid w:val="00DE4E07"/>
    <w:rsid w:val="00DE5543"/>
    <w:rsid w:val="00DE5846"/>
    <w:rsid w:val="00DE5C80"/>
    <w:rsid w:val="00DE604C"/>
    <w:rsid w:val="00DE63F1"/>
    <w:rsid w:val="00DE6910"/>
    <w:rsid w:val="00DE7537"/>
    <w:rsid w:val="00DE7D7F"/>
    <w:rsid w:val="00DE7E92"/>
    <w:rsid w:val="00DF0A89"/>
    <w:rsid w:val="00DF0DA7"/>
    <w:rsid w:val="00DF0F16"/>
    <w:rsid w:val="00DF10F3"/>
    <w:rsid w:val="00DF1256"/>
    <w:rsid w:val="00DF197E"/>
    <w:rsid w:val="00DF1A1F"/>
    <w:rsid w:val="00DF1E56"/>
    <w:rsid w:val="00DF2007"/>
    <w:rsid w:val="00DF2C2D"/>
    <w:rsid w:val="00DF2FED"/>
    <w:rsid w:val="00DF31FB"/>
    <w:rsid w:val="00DF3843"/>
    <w:rsid w:val="00DF4A2E"/>
    <w:rsid w:val="00DF5979"/>
    <w:rsid w:val="00DF63B3"/>
    <w:rsid w:val="00DF67B7"/>
    <w:rsid w:val="00DF6B38"/>
    <w:rsid w:val="00DF768A"/>
    <w:rsid w:val="00DF77E8"/>
    <w:rsid w:val="00DF7E73"/>
    <w:rsid w:val="00E00122"/>
    <w:rsid w:val="00E00E75"/>
    <w:rsid w:val="00E012A7"/>
    <w:rsid w:val="00E01517"/>
    <w:rsid w:val="00E02636"/>
    <w:rsid w:val="00E0287A"/>
    <w:rsid w:val="00E02DB7"/>
    <w:rsid w:val="00E02F8F"/>
    <w:rsid w:val="00E035B3"/>
    <w:rsid w:val="00E036D2"/>
    <w:rsid w:val="00E03968"/>
    <w:rsid w:val="00E045D1"/>
    <w:rsid w:val="00E047FE"/>
    <w:rsid w:val="00E04A8D"/>
    <w:rsid w:val="00E04F62"/>
    <w:rsid w:val="00E0591E"/>
    <w:rsid w:val="00E0591F"/>
    <w:rsid w:val="00E05960"/>
    <w:rsid w:val="00E05AD2"/>
    <w:rsid w:val="00E06546"/>
    <w:rsid w:val="00E1011A"/>
    <w:rsid w:val="00E1018E"/>
    <w:rsid w:val="00E10641"/>
    <w:rsid w:val="00E109BA"/>
    <w:rsid w:val="00E117FC"/>
    <w:rsid w:val="00E11A89"/>
    <w:rsid w:val="00E11B63"/>
    <w:rsid w:val="00E120F7"/>
    <w:rsid w:val="00E1293F"/>
    <w:rsid w:val="00E12D03"/>
    <w:rsid w:val="00E12E7E"/>
    <w:rsid w:val="00E131BC"/>
    <w:rsid w:val="00E131CD"/>
    <w:rsid w:val="00E13AF0"/>
    <w:rsid w:val="00E1566E"/>
    <w:rsid w:val="00E15AEB"/>
    <w:rsid w:val="00E15F2F"/>
    <w:rsid w:val="00E161AE"/>
    <w:rsid w:val="00E167DA"/>
    <w:rsid w:val="00E1714F"/>
    <w:rsid w:val="00E17D0F"/>
    <w:rsid w:val="00E17FFE"/>
    <w:rsid w:val="00E20772"/>
    <w:rsid w:val="00E2238A"/>
    <w:rsid w:val="00E22564"/>
    <w:rsid w:val="00E2269A"/>
    <w:rsid w:val="00E23625"/>
    <w:rsid w:val="00E239CA"/>
    <w:rsid w:val="00E24286"/>
    <w:rsid w:val="00E25215"/>
    <w:rsid w:val="00E25660"/>
    <w:rsid w:val="00E258CF"/>
    <w:rsid w:val="00E26308"/>
    <w:rsid w:val="00E27E1A"/>
    <w:rsid w:val="00E300D3"/>
    <w:rsid w:val="00E3050D"/>
    <w:rsid w:val="00E30BB1"/>
    <w:rsid w:val="00E319A2"/>
    <w:rsid w:val="00E31BBA"/>
    <w:rsid w:val="00E3255E"/>
    <w:rsid w:val="00E327DB"/>
    <w:rsid w:val="00E32D9C"/>
    <w:rsid w:val="00E3361C"/>
    <w:rsid w:val="00E3431F"/>
    <w:rsid w:val="00E34B17"/>
    <w:rsid w:val="00E3519E"/>
    <w:rsid w:val="00E35E11"/>
    <w:rsid w:val="00E36101"/>
    <w:rsid w:val="00E368D9"/>
    <w:rsid w:val="00E36EB9"/>
    <w:rsid w:val="00E375AB"/>
    <w:rsid w:val="00E3789E"/>
    <w:rsid w:val="00E37C03"/>
    <w:rsid w:val="00E37C5F"/>
    <w:rsid w:val="00E37CA8"/>
    <w:rsid w:val="00E40C66"/>
    <w:rsid w:val="00E40C84"/>
    <w:rsid w:val="00E41260"/>
    <w:rsid w:val="00E41947"/>
    <w:rsid w:val="00E41DD0"/>
    <w:rsid w:val="00E4260B"/>
    <w:rsid w:val="00E42991"/>
    <w:rsid w:val="00E44EF1"/>
    <w:rsid w:val="00E4511A"/>
    <w:rsid w:val="00E4586A"/>
    <w:rsid w:val="00E46650"/>
    <w:rsid w:val="00E469A0"/>
    <w:rsid w:val="00E46EE8"/>
    <w:rsid w:val="00E4701A"/>
    <w:rsid w:val="00E473EE"/>
    <w:rsid w:val="00E47E11"/>
    <w:rsid w:val="00E50981"/>
    <w:rsid w:val="00E50EEA"/>
    <w:rsid w:val="00E511B8"/>
    <w:rsid w:val="00E51221"/>
    <w:rsid w:val="00E51311"/>
    <w:rsid w:val="00E51B8B"/>
    <w:rsid w:val="00E51D66"/>
    <w:rsid w:val="00E533E4"/>
    <w:rsid w:val="00E5362C"/>
    <w:rsid w:val="00E5379E"/>
    <w:rsid w:val="00E53A01"/>
    <w:rsid w:val="00E53B58"/>
    <w:rsid w:val="00E55C8E"/>
    <w:rsid w:val="00E56381"/>
    <w:rsid w:val="00E56EC6"/>
    <w:rsid w:val="00E57C6F"/>
    <w:rsid w:val="00E60314"/>
    <w:rsid w:val="00E607E9"/>
    <w:rsid w:val="00E6081D"/>
    <w:rsid w:val="00E608C9"/>
    <w:rsid w:val="00E62770"/>
    <w:rsid w:val="00E62C3F"/>
    <w:rsid w:val="00E62DD3"/>
    <w:rsid w:val="00E6374D"/>
    <w:rsid w:val="00E638CD"/>
    <w:rsid w:val="00E63B96"/>
    <w:rsid w:val="00E641BF"/>
    <w:rsid w:val="00E64A8D"/>
    <w:rsid w:val="00E65362"/>
    <w:rsid w:val="00E65ABA"/>
    <w:rsid w:val="00E666CB"/>
    <w:rsid w:val="00E66865"/>
    <w:rsid w:val="00E6713A"/>
    <w:rsid w:val="00E67930"/>
    <w:rsid w:val="00E70D1C"/>
    <w:rsid w:val="00E71091"/>
    <w:rsid w:val="00E72606"/>
    <w:rsid w:val="00E728F0"/>
    <w:rsid w:val="00E72D52"/>
    <w:rsid w:val="00E72D9A"/>
    <w:rsid w:val="00E72EDF"/>
    <w:rsid w:val="00E72EF5"/>
    <w:rsid w:val="00E73E7F"/>
    <w:rsid w:val="00E73FCB"/>
    <w:rsid w:val="00E7432B"/>
    <w:rsid w:val="00E74D0D"/>
    <w:rsid w:val="00E75E1F"/>
    <w:rsid w:val="00E76E62"/>
    <w:rsid w:val="00E77327"/>
    <w:rsid w:val="00E775B0"/>
    <w:rsid w:val="00E80BE3"/>
    <w:rsid w:val="00E80C30"/>
    <w:rsid w:val="00E81941"/>
    <w:rsid w:val="00E819D9"/>
    <w:rsid w:val="00E81A34"/>
    <w:rsid w:val="00E81D7E"/>
    <w:rsid w:val="00E832DD"/>
    <w:rsid w:val="00E834F5"/>
    <w:rsid w:val="00E847B4"/>
    <w:rsid w:val="00E8480C"/>
    <w:rsid w:val="00E84F26"/>
    <w:rsid w:val="00E84FC9"/>
    <w:rsid w:val="00E8589F"/>
    <w:rsid w:val="00E85F69"/>
    <w:rsid w:val="00E85FC1"/>
    <w:rsid w:val="00E8659C"/>
    <w:rsid w:val="00E86801"/>
    <w:rsid w:val="00E868BF"/>
    <w:rsid w:val="00E86903"/>
    <w:rsid w:val="00E86C0F"/>
    <w:rsid w:val="00E871A4"/>
    <w:rsid w:val="00E8721F"/>
    <w:rsid w:val="00E906A7"/>
    <w:rsid w:val="00E91C9F"/>
    <w:rsid w:val="00E928DF"/>
    <w:rsid w:val="00E92970"/>
    <w:rsid w:val="00E92A19"/>
    <w:rsid w:val="00E92E29"/>
    <w:rsid w:val="00E93080"/>
    <w:rsid w:val="00E93286"/>
    <w:rsid w:val="00E93590"/>
    <w:rsid w:val="00E93AC2"/>
    <w:rsid w:val="00E94115"/>
    <w:rsid w:val="00E94711"/>
    <w:rsid w:val="00E9545A"/>
    <w:rsid w:val="00E959D6"/>
    <w:rsid w:val="00E95ECF"/>
    <w:rsid w:val="00E95ED2"/>
    <w:rsid w:val="00E969EC"/>
    <w:rsid w:val="00E97FF4"/>
    <w:rsid w:val="00EA10BE"/>
    <w:rsid w:val="00EA1AF8"/>
    <w:rsid w:val="00EA1F7A"/>
    <w:rsid w:val="00EA252A"/>
    <w:rsid w:val="00EA269C"/>
    <w:rsid w:val="00EA30C8"/>
    <w:rsid w:val="00EA31B5"/>
    <w:rsid w:val="00EA3498"/>
    <w:rsid w:val="00EA4196"/>
    <w:rsid w:val="00EA45B0"/>
    <w:rsid w:val="00EA491C"/>
    <w:rsid w:val="00EA5095"/>
    <w:rsid w:val="00EA59B7"/>
    <w:rsid w:val="00EA602B"/>
    <w:rsid w:val="00EA62A1"/>
    <w:rsid w:val="00EA7CAC"/>
    <w:rsid w:val="00EB073D"/>
    <w:rsid w:val="00EB0EDB"/>
    <w:rsid w:val="00EB1114"/>
    <w:rsid w:val="00EB1989"/>
    <w:rsid w:val="00EB2779"/>
    <w:rsid w:val="00EB28A7"/>
    <w:rsid w:val="00EB2A19"/>
    <w:rsid w:val="00EB2D06"/>
    <w:rsid w:val="00EB32CA"/>
    <w:rsid w:val="00EB3497"/>
    <w:rsid w:val="00EB3A6D"/>
    <w:rsid w:val="00EB3C88"/>
    <w:rsid w:val="00EB42B1"/>
    <w:rsid w:val="00EB43CC"/>
    <w:rsid w:val="00EB4573"/>
    <w:rsid w:val="00EB52BA"/>
    <w:rsid w:val="00EB58F5"/>
    <w:rsid w:val="00EB6183"/>
    <w:rsid w:val="00EB6E66"/>
    <w:rsid w:val="00EB7906"/>
    <w:rsid w:val="00EB7E8E"/>
    <w:rsid w:val="00EC0194"/>
    <w:rsid w:val="00EC0661"/>
    <w:rsid w:val="00EC09A6"/>
    <w:rsid w:val="00EC0C08"/>
    <w:rsid w:val="00EC0D1D"/>
    <w:rsid w:val="00EC0DB9"/>
    <w:rsid w:val="00EC12B0"/>
    <w:rsid w:val="00EC15E8"/>
    <w:rsid w:val="00EC1F39"/>
    <w:rsid w:val="00EC2947"/>
    <w:rsid w:val="00EC2EA7"/>
    <w:rsid w:val="00EC40CC"/>
    <w:rsid w:val="00EC54E0"/>
    <w:rsid w:val="00EC6006"/>
    <w:rsid w:val="00EC60AE"/>
    <w:rsid w:val="00EC632D"/>
    <w:rsid w:val="00EC6AF2"/>
    <w:rsid w:val="00EC6E6A"/>
    <w:rsid w:val="00EC6FA3"/>
    <w:rsid w:val="00EC7187"/>
    <w:rsid w:val="00EC74E5"/>
    <w:rsid w:val="00EC7BB2"/>
    <w:rsid w:val="00ED0138"/>
    <w:rsid w:val="00ED055A"/>
    <w:rsid w:val="00ED0CD7"/>
    <w:rsid w:val="00ED0DEA"/>
    <w:rsid w:val="00ED2AAB"/>
    <w:rsid w:val="00ED300F"/>
    <w:rsid w:val="00ED35FD"/>
    <w:rsid w:val="00ED3FED"/>
    <w:rsid w:val="00ED5E78"/>
    <w:rsid w:val="00ED6970"/>
    <w:rsid w:val="00ED6C0F"/>
    <w:rsid w:val="00ED6D07"/>
    <w:rsid w:val="00ED6DD0"/>
    <w:rsid w:val="00ED7B46"/>
    <w:rsid w:val="00ED7C2E"/>
    <w:rsid w:val="00EE0051"/>
    <w:rsid w:val="00EE057A"/>
    <w:rsid w:val="00EE0A82"/>
    <w:rsid w:val="00EE0D10"/>
    <w:rsid w:val="00EE1DF0"/>
    <w:rsid w:val="00EE35BF"/>
    <w:rsid w:val="00EE35C2"/>
    <w:rsid w:val="00EE3717"/>
    <w:rsid w:val="00EE3E2C"/>
    <w:rsid w:val="00EE3F66"/>
    <w:rsid w:val="00EE51A4"/>
    <w:rsid w:val="00EE53F8"/>
    <w:rsid w:val="00EE54FA"/>
    <w:rsid w:val="00EE561A"/>
    <w:rsid w:val="00EE600A"/>
    <w:rsid w:val="00EE64A5"/>
    <w:rsid w:val="00EE6E81"/>
    <w:rsid w:val="00EE7563"/>
    <w:rsid w:val="00EE7711"/>
    <w:rsid w:val="00EF0181"/>
    <w:rsid w:val="00EF0B34"/>
    <w:rsid w:val="00EF0FFA"/>
    <w:rsid w:val="00EF1018"/>
    <w:rsid w:val="00EF1719"/>
    <w:rsid w:val="00EF21DA"/>
    <w:rsid w:val="00EF2213"/>
    <w:rsid w:val="00EF2570"/>
    <w:rsid w:val="00EF2638"/>
    <w:rsid w:val="00EF2F9F"/>
    <w:rsid w:val="00EF32BE"/>
    <w:rsid w:val="00EF3579"/>
    <w:rsid w:val="00EF3599"/>
    <w:rsid w:val="00EF3845"/>
    <w:rsid w:val="00EF4211"/>
    <w:rsid w:val="00EF4B3C"/>
    <w:rsid w:val="00EF4CE6"/>
    <w:rsid w:val="00EF4FEE"/>
    <w:rsid w:val="00EF5A75"/>
    <w:rsid w:val="00EF5CF9"/>
    <w:rsid w:val="00EF613F"/>
    <w:rsid w:val="00EF68B5"/>
    <w:rsid w:val="00EF6D88"/>
    <w:rsid w:val="00EF7264"/>
    <w:rsid w:val="00F00F6B"/>
    <w:rsid w:val="00F00FF2"/>
    <w:rsid w:val="00F0108A"/>
    <w:rsid w:val="00F018CA"/>
    <w:rsid w:val="00F0193B"/>
    <w:rsid w:val="00F0220A"/>
    <w:rsid w:val="00F02C8D"/>
    <w:rsid w:val="00F02CDC"/>
    <w:rsid w:val="00F030F4"/>
    <w:rsid w:val="00F033AA"/>
    <w:rsid w:val="00F03951"/>
    <w:rsid w:val="00F03E13"/>
    <w:rsid w:val="00F04778"/>
    <w:rsid w:val="00F0579A"/>
    <w:rsid w:val="00F05D4A"/>
    <w:rsid w:val="00F062C0"/>
    <w:rsid w:val="00F065FA"/>
    <w:rsid w:val="00F1040F"/>
    <w:rsid w:val="00F10AE5"/>
    <w:rsid w:val="00F10C5D"/>
    <w:rsid w:val="00F10E6C"/>
    <w:rsid w:val="00F11159"/>
    <w:rsid w:val="00F11E64"/>
    <w:rsid w:val="00F1266E"/>
    <w:rsid w:val="00F13193"/>
    <w:rsid w:val="00F1365D"/>
    <w:rsid w:val="00F137E1"/>
    <w:rsid w:val="00F13925"/>
    <w:rsid w:val="00F14C8A"/>
    <w:rsid w:val="00F14D17"/>
    <w:rsid w:val="00F15DC1"/>
    <w:rsid w:val="00F17AB8"/>
    <w:rsid w:val="00F17C24"/>
    <w:rsid w:val="00F17C37"/>
    <w:rsid w:val="00F17D06"/>
    <w:rsid w:val="00F17D67"/>
    <w:rsid w:val="00F219F9"/>
    <w:rsid w:val="00F22ABE"/>
    <w:rsid w:val="00F23A9E"/>
    <w:rsid w:val="00F2440F"/>
    <w:rsid w:val="00F246F6"/>
    <w:rsid w:val="00F24F4B"/>
    <w:rsid w:val="00F25077"/>
    <w:rsid w:val="00F253D2"/>
    <w:rsid w:val="00F25CF6"/>
    <w:rsid w:val="00F26117"/>
    <w:rsid w:val="00F262B2"/>
    <w:rsid w:val="00F269F1"/>
    <w:rsid w:val="00F26CE5"/>
    <w:rsid w:val="00F26E93"/>
    <w:rsid w:val="00F27B85"/>
    <w:rsid w:val="00F303C3"/>
    <w:rsid w:val="00F3063F"/>
    <w:rsid w:val="00F31650"/>
    <w:rsid w:val="00F31D48"/>
    <w:rsid w:val="00F322BE"/>
    <w:rsid w:val="00F32522"/>
    <w:rsid w:val="00F32588"/>
    <w:rsid w:val="00F32B9C"/>
    <w:rsid w:val="00F32DCD"/>
    <w:rsid w:val="00F32EDC"/>
    <w:rsid w:val="00F3382A"/>
    <w:rsid w:val="00F33DDE"/>
    <w:rsid w:val="00F34587"/>
    <w:rsid w:val="00F347BA"/>
    <w:rsid w:val="00F34F90"/>
    <w:rsid w:val="00F3507A"/>
    <w:rsid w:val="00F35873"/>
    <w:rsid w:val="00F35B2B"/>
    <w:rsid w:val="00F36059"/>
    <w:rsid w:val="00F378A6"/>
    <w:rsid w:val="00F37917"/>
    <w:rsid w:val="00F40874"/>
    <w:rsid w:val="00F40CE1"/>
    <w:rsid w:val="00F41143"/>
    <w:rsid w:val="00F41691"/>
    <w:rsid w:val="00F417AD"/>
    <w:rsid w:val="00F426D1"/>
    <w:rsid w:val="00F42916"/>
    <w:rsid w:val="00F42B33"/>
    <w:rsid w:val="00F42E34"/>
    <w:rsid w:val="00F42EEA"/>
    <w:rsid w:val="00F43204"/>
    <w:rsid w:val="00F4358B"/>
    <w:rsid w:val="00F43D94"/>
    <w:rsid w:val="00F4456C"/>
    <w:rsid w:val="00F44658"/>
    <w:rsid w:val="00F44B74"/>
    <w:rsid w:val="00F44B8A"/>
    <w:rsid w:val="00F45392"/>
    <w:rsid w:val="00F45A2A"/>
    <w:rsid w:val="00F45DD1"/>
    <w:rsid w:val="00F46449"/>
    <w:rsid w:val="00F46469"/>
    <w:rsid w:val="00F47AA5"/>
    <w:rsid w:val="00F47ECD"/>
    <w:rsid w:val="00F5050E"/>
    <w:rsid w:val="00F507F2"/>
    <w:rsid w:val="00F5175B"/>
    <w:rsid w:val="00F51959"/>
    <w:rsid w:val="00F51C2D"/>
    <w:rsid w:val="00F51DD6"/>
    <w:rsid w:val="00F51F1B"/>
    <w:rsid w:val="00F51FC8"/>
    <w:rsid w:val="00F51FF9"/>
    <w:rsid w:val="00F52126"/>
    <w:rsid w:val="00F52F77"/>
    <w:rsid w:val="00F52FBE"/>
    <w:rsid w:val="00F53D38"/>
    <w:rsid w:val="00F541AA"/>
    <w:rsid w:val="00F541E0"/>
    <w:rsid w:val="00F5459A"/>
    <w:rsid w:val="00F54773"/>
    <w:rsid w:val="00F54783"/>
    <w:rsid w:val="00F548E0"/>
    <w:rsid w:val="00F54B7A"/>
    <w:rsid w:val="00F54D94"/>
    <w:rsid w:val="00F55B72"/>
    <w:rsid w:val="00F55DD5"/>
    <w:rsid w:val="00F55E15"/>
    <w:rsid w:val="00F55F19"/>
    <w:rsid w:val="00F56B06"/>
    <w:rsid w:val="00F57177"/>
    <w:rsid w:val="00F57208"/>
    <w:rsid w:val="00F576DE"/>
    <w:rsid w:val="00F57B37"/>
    <w:rsid w:val="00F57C5C"/>
    <w:rsid w:val="00F60602"/>
    <w:rsid w:val="00F60E86"/>
    <w:rsid w:val="00F61032"/>
    <w:rsid w:val="00F622EA"/>
    <w:rsid w:val="00F62FDE"/>
    <w:rsid w:val="00F64315"/>
    <w:rsid w:val="00F643D6"/>
    <w:rsid w:val="00F65136"/>
    <w:rsid w:val="00F66CC6"/>
    <w:rsid w:val="00F67581"/>
    <w:rsid w:val="00F67F52"/>
    <w:rsid w:val="00F703ED"/>
    <w:rsid w:val="00F70B17"/>
    <w:rsid w:val="00F71256"/>
    <w:rsid w:val="00F71742"/>
    <w:rsid w:val="00F72230"/>
    <w:rsid w:val="00F724DC"/>
    <w:rsid w:val="00F72F2A"/>
    <w:rsid w:val="00F732D7"/>
    <w:rsid w:val="00F73404"/>
    <w:rsid w:val="00F7349B"/>
    <w:rsid w:val="00F73AE0"/>
    <w:rsid w:val="00F73B40"/>
    <w:rsid w:val="00F74052"/>
    <w:rsid w:val="00F75396"/>
    <w:rsid w:val="00F7545B"/>
    <w:rsid w:val="00F75A57"/>
    <w:rsid w:val="00F75F3F"/>
    <w:rsid w:val="00F77393"/>
    <w:rsid w:val="00F775DA"/>
    <w:rsid w:val="00F80146"/>
    <w:rsid w:val="00F8044F"/>
    <w:rsid w:val="00F80CBC"/>
    <w:rsid w:val="00F811DC"/>
    <w:rsid w:val="00F81B97"/>
    <w:rsid w:val="00F81E52"/>
    <w:rsid w:val="00F81EDE"/>
    <w:rsid w:val="00F82020"/>
    <w:rsid w:val="00F8263D"/>
    <w:rsid w:val="00F82B8A"/>
    <w:rsid w:val="00F8372F"/>
    <w:rsid w:val="00F837C4"/>
    <w:rsid w:val="00F853A6"/>
    <w:rsid w:val="00F86DC6"/>
    <w:rsid w:val="00F875BF"/>
    <w:rsid w:val="00F90B48"/>
    <w:rsid w:val="00F91CA5"/>
    <w:rsid w:val="00F92BBD"/>
    <w:rsid w:val="00F934BA"/>
    <w:rsid w:val="00F934BE"/>
    <w:rsid w:val="00F93760"/>
    <w:rsid w:val="00F947EC"/>
    <w:rsid w:val="00F94A6B"/>
    <w:rsid w:val="00F94AD5"/>
    <w:rsid w:val="00F94C5C"/>
    <w:rsid w:val="00F9558D"/>
    <w:rsid w:val="00F955DD"/>
    <w:rsid w:val="00F960C2"/>
    <w:rsid w:val="00F977B2"/>
    <w:rsid w:val="00F97C7D"/>
    <w:rsid w:val="00F97E1E"/>
    <w:rsid w:val="00FA0129"/>
    <w:rsid w:val="00FA0C38"/>
    <w:rsid w:val="00FA13C1"/>
    <w:rsid w:val="00FA14AF"/>
    <w:rsid w:val="00FA20A4"/>
    <w:rsid w:val="00FA22C7"/>
    <w:rsid w:val="00FA3169"/>
    <w:rsid w:val="00FA3B58"/>
    <w:rsid w:val="00FA434F"/>
    <w:rsid w:val="00FA45E5"/>
    <w:rsid w:val="00FA49DE"/>
    <w:rsid w:val="00FA4FA3"/>
    <w:rsid w:val="00FA4FB3"/>
    <w:rsid w:val="00FA5871"/>
    <w:rsid w:val="00FA58F2"/>
    <w:rsid w:val="00FA5C56"/>
    <w:rsid w:val="00FA630F"/>
    <w:rsid w:val="00FA677A"/>
    <w:rsid w:val="00FA6C0F"/>
    <w:rsid w:val="00FA6D72"/>
    <w:rsid w:val="00FA70C2"/>
    <w:rsid w:val="00FA7491"/>
    <w:rsid w:val="00FA781C"/>
    <w:rsid w:val="00FB01FA"/>
    <w:rsid w:val="00FB04BB"/>
    <w:rsid w:val="00FB0CE4"/>
    <w:rsid w:val="00FB1CF1"/>
    <w:rsid w:val="00FB22BA"/>
    <w:rsid w:val="00FB2428"/>
    <w:rsid w:val="00FB2B57"/>
    <w:rsid w:val="00FB2BB0"/>
    <w:rsid w:val="00FB32E6"/>
    <w:rsid w:val="00FB36D6"/>
    <w:rsid w:val="00FB38FE"/>
    <w:rsid w:val="00FB4847"/>
    <w:rsid w:val="00FB489D"/>
    <w:rsid w:val="00FB48CD"/>
    <w:rsid w:val="00FB4B6B"/>
    <w:rsid w:val="00FB4BD7"/>
    <w:rsid w:val="00FB54D6"/>
    <w:rsid w:val="00FB58BE"/>
    <w:rsid w:val="00FB6468"/>
    <w:rsid w:val="00FB65D8"/>
    <w:rsid w:val="00FB66F5"/>
    <w:rsid w:val="00FB6C1D"/>
    <w:rsid w:val="00FB7ECE"/>
    <w:rsid w:val="00FB7F33"/>
    <w:rsid w:val="00FC0E23"/>
    <w:rsid w:val="00FC1123"/>
    <w:rsid w:val="00FC18D4"/>
    <w:rsid w:val="00FC2088"/>
    <w:rsid w:val="00FC21B4"/>
    <w:rsid w:val="00FC265D"/>
    <w:rsid w:val="00FC284B"/>
    <w:rsid w:val="00FC35B1"/>
    <w:rsid w:val="00FC3B05"/>
    <w:rsid w:val="00FC3D67"/>
    <w:rsid w:val="00FC3E76"/>
    <w:rsid w:val="00FC47EF"/>
    <w:rsid w:val="00FC53C7"/>
    <w:rsid w:val="00FC5F81"/>
    <w:rsid w:val="00FC7389"/>
    <w:rsid w:val="00FC790C"/>
    <w:rsid w:val="00FC7CAB"/>
    <w:rsid w:val="00FC7DD5"/>
    <w:rsid w:val="00FD15FE"/>
    <w:rsid w:val="00FD18F3"/>
    <w:rsid w:val="00FD1E74"/>
    <w:rsid w:val="00FD24DD"/>
    <w:rsid w:val="00FD2891"/>
    <w:rsid w:val="00FD2DEF"/>
    <w:rsid w:val="00FD35CF"/>
    <w:rsid w:val="00FD43D1"/>
    <w:rsid w:val="00FD46E5"/>
    <w:rsid w:val="00FD5E18"/>
    <w:rsid w:val="00FD5ECC"/>
    <w:rsid w:val="00FD6126"/>
    <w:rsid w:val="00FD61F9"/>
    <w:rsid w:val="00FD653C"/>
    <w:rsid w:val="00FD7419"/>
    <w:rsid w:val="00FD7C72"/>
    <w:rsid w:val="00FE0BA6"/>
    <w:rsid w:val="00FE1A03"/>
    <w:rsid w:val="00FE1A3C"/>
    <w:rsid w:val="00FE220F"/>
    <w:rsid w:val="00FE2A65"/>
    <w:rsid w:val="00FE2BB1"/>
    <w:rsid w:val="00FE2BCF"/>
    <w:rsid w:val="00FE2FED"/>
    <w:rsid w:val="00FE3A54"/>
    <w:rsid w:val="00FE42F5"/>
    <w:rsid w:val="00FE4B77"/>
    <w:rsid w:val="00FE5F7A"/>
    <w:rsid w:val="00FE6DA0"/>
    <w:rsid w:val="00FE6F40"/>
    <w:rsid w:val="00FE72A1"/>
    <w:rsid w:val="00FE784E"/>
    <w:rsid w:val="00FE7C47"/>
    <w:rsid w:val="00FE7EC2"/>
    <w:rsid w:val="00FE7F4D"/>
    <w:rsid w:val="00FF00F4"/>
    <w:rsid w:val="00FF056A"/>
    <w:rsid w:val="00FF09BA"/>
    <w:rsid w:val="00FF0D70"/>
    <w:rsid w:val="00FF189E"/>
    <w:rsid w:val="00FF1B25"/>
    <w:rsid w:val="00FF1C4D"/>
    <w:rsid w:val="00FF24C8"/>
    <w:rsid w:val="00FF2700"/>
    <w:rsid w:val="00FF364F"/>
    <w:rsid w:val="00FF38A4"/>
    <w:rsid w:val="00FF3E2C"/>
    <w:rsid w:val="00FF46D2"/>
    <w:rsid w:val="00FF4EBF"/>
    <w:rsid w:val="00FF5146"/>
    <w:rsid w:val="00FF5424"/>
    <w:rsid w:val="00FF563C"/>
    <w:rsid w:val="00FF6084"/>
    <w:rsid w:val="00FF63FD"/>
    <w:rsid w:val="00FF6F8F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8817"/>
    <o:shapelayout v:ext="edit">
      <o:idmap v:ext="edit" data="1"/>
    </o:shapelayout>
  </w:shapeDefaults>
  <w:decimalSymbol w:val=","/>
  <w:listSeparator w:val=";"/>
  <w14:docId w14:val="1F735507"/>
  <w15:docId w15:val="{572DDA15-F07F-45D0-8D95-3F131DB2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1E39"/>
    <w:pPr>
      <w:keepNext/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6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6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3E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rsid w:val="006F5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F53ED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rsid w:val="00CA1E39"/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customStyle="1" w:styleId="11">
    <w:name w:val="Îáû÷íûé1"/>
    <w:rsid w:val="00CA1E3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с отступом 22"/>
    <w:basedOn w:val="a"/>
    <w:rsid w:val="00CA1E39"/>
    <w:pPr>
      <w:widowControl w:val="0"/>
      <w:suppressAutoHyphens/>
      <w:spacing w:after="0" w:line="240" w:lineRule="auto"/>
      <w:ind w:right="-1" w:firstLine="77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6">
    <w:name w:val="header"/>
    <w:basedOn w:val="a"/>
    <w:link w:val="a7"/>
    <w:uiPriority w:val="99"/>
    <w:unhideWhenUsed/>
    <w:rsid w:val="00CA1E3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A1E39"/>
    <w:rPr>
      <w:rFonts w:eastAsiaTheme="minorHAnsi"/>
      <w:lang w:eastAsia="en-US"/>
    </w:rPr>
  </w:style>
  <w:style w:type="paragraph" w:styleId="a8">
    <w:name w:val="footer"/>
    <w:basedOn w:val="a"/>
    <w:link w:val="a9"/>
    <w:uiPriority w:val="99"/>
    <w:unhideWhenUsed/>
    <w:rsid w:val="00CA1E3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A1E39"/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A1E39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CA1E39"/>
    <w:rPr>
      <w:rFonts w:ascii="Tahoma" w:eastAsiaTheme="minorHAnsi" w:hAnsi="Tahoma" w:cs="Tahoma"/>
      <w:sz w:val="16"/>
      <w:szCs w:val="16"/>
      <w:lang w:eastAsia="en-US"/>
    </w:rPr>
  </w:style>
  <w:style w:type="character" w:styleId="ac">
    <w:name w:val="Strong"/>
    <w:basedOn w:val="a0"/>
    <w:uiPriority w:val="22"/>
    <w:qFormat/>
    <w:rsid w:val="00CA1E39"/>
    <w:rPr>
      <w:b/>
      <w:bCs/>
    </w:rPr>
  </w:style>
  <w:style w:type="character" w:customStyle="1" w:styleId="apple-style-span">
    <w:name w:val="apple-style-span"/>
    <w:basedOn w:val="a0"/>
    <w:rsid w:val="00CA1E39"/>
  </w:style>
  <w:style w:type="character" w:customStyle="1" w:styleId="apple-converted-space">
    <w:name w:val="apple-converted-space"/>
    <w:basedOn w:val="a0"/>
    <w:rsid w:val="00CA1E39"/>
  </w:style>
  <w:style w:type="paragraph" w:styleId="ad">
    <w:name w:val="No Spacing"/>
    <w:uiPriority w:val="1"/>
    <w:qFormat/>
    <w:rsid w:val="00CA1E39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CA1E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u">
    <w:name w:val="u"/>
    <w:basedOn w:val="a"/>
    <w:rsid w:val="00CA1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">
    <w:name w:val="uni"/>
    <w:basedOn w:val="a"/>
    <w:rsid w:val="00CA1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CA1E39"/>
    <w:rPr>
      <w:color w:val="0000FF"/>
      <w:u w:val="single"/>
    </w:rPr>
  </w:style>
  <w:style w:type="paragraph" w:customStyle="1" w:styleId="unip">
    <w:name w:val="unip"/>
    <w:basedOn w:val="a"/>
    <w:rsid w:val="00CA1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Emphasis"/>
    <w:basedOn w:val="a0"/>
    <w:uiPriority w:val="20"/>
    <w:qFormat/>
    <w:rsid w:val="00CA1E39"/>
    <w:rPr>
      <w:i/>
      <w:iCs/>
    </w:rPr>
  </w:style>
  <w:style w:type="paragraph" w:styleId="21">
    <w:name w:val="Body Text 2"/>
    <w:basedOn w:val="a"/>
    <w:link w:val="23"/>
    <w:semiHidden/>
    <w:rsid w:val="00CA1E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23">
    <w:name w:val="Основной текст 2 Знак"/>
    <w:basedOn w:val="a0"/>
    <w:link w:val="21"/>
    <w:semiHidden/>
    <w:rsid w:val="00CA1E39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customStyle="1" w:styleId="L">
    <w:name w:val="ОбычныйL"/>
    <w:basedOn w:val="a"/>
    <w:rsid w:val="00CA1E3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8"/>
    </w:rPr>
  </w:style>
  <w:style w:type="paragraph" w:customStyle="1" w:styleId="ConsPlusCell">
    <w:name w:val="ConsPlusCell"/>
    <w:uiPriority w:val="99"/>
    <w:rsid w:val="003B12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Body">
    <w:name w:val="Body"/>
    <w:rsid w:val="00537FB7"/>
    <w:pPr>
      <w:spacing w:after="240" w:line="240" w:lineRule="auto"/>
    </w:pPr>
    <w:rPr>
      <w:rFonts w:ascii="PragmaticaCTT" w:eastAsia="PragmaticaCTT" w:hAnsi="PragmaticaCTT" w:cs="Times New Roman"/>
      <w:color w:val="000000"/>
      <w:sz w:val="24"/>
      <w:szCs w:val="20"/>
      <w:u w:color="000000"/>
      <w:lang w:val="en-US"/>
    </w:rPr>
  </w:style>
  <w:style w:type="paragraph" w:customStyle="1" w:styleId="Default">
    <w:name w:val="Default"/>
    <w:rsid w:val="007036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676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2676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Содержимое таблицы"/>
    <w:basedOn w:val="a"/>
    <w:rsid w:val="00DF31F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1">
    <w:name w:val="Book Title"/>
    <w:uiPriority w:val="33"/>
    <w:qFormat/>
    <w:rsid w:val="00DF31FB"/>
    <w:rPr>
      <w:b/>
      <w:bCs/>
      <w:smallCaps/>
      <w:spacing w:val="5"/>
    </w:rPr>
  </w:style>
  <w:style w:type="table" w:styleId="-1">
    <w:name w:val="Light List Accent 1"/>
    <w:basedOn w:val="a1"/>
    <w:uiPriority w:val="61"/>
    <w:rsid w:val="0007011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">
    <w:name w:val="Light List Accent 2"/>
    <w:basedOn w:val="a1"/>
    <w:uiPriority w:val="61"/>
    <w:rsid w:val="00CC406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af2">
    <w:name w:val="page number"/>
    <w:basedOn w:val="a0"/>
    <w:uiPriority w:val="99"/>
    <w:semiHidden/>
    <w:unhideWhenUsed/>
    <w:rsid w:val="007F1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9787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337918">
                          <w:marLeft w:val="0"/>
                          <w:marRight w:val="40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603481">
                              <w:marLeft w:val="36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01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70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385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9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043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218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0315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0027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5321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174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7483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4946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62815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2915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78DE3-0255-4E0D-8C6C-ADE726E3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2991</Words>
  <Characters>17054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Теряева Наталья</dc:creator>
  <cp:lastModifiedBy>Ксения Правдина</cp:lastModifiedBy>
  <cp:revision>5</cp:revision>
  <cp:lastPrinted>2015-10-09T06:53:00Z</cp:lastPrinted>
  <dcterms:created xsi:type="dcterms:W3CDTF">2025-12-26T11:23:00Z</dcterms:created>
  <dcterms:modified xsi:type="dcterms:W3CDTF">2026-09-04T11:38:00Z</dcterms:modified>
</cp:coreProperties>
</file>